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268" w:rsidRPr="00E27D8C" w:rsidRDefault="00CD6D8D" w:rsidP="00A06A13">
      <w:pPr>
        <w:tabs>
          <w:tab w:val="left" w:pos="2895"/>
        </w:tabs>
        <w:autoSpaceDE w:val="0"/>
        <w:autoSpaceDN w:val="0"/>
        <w:adjustRightInd w:val="0"/>
        <w:spacing w:after="0" w:line="240" w:lineRule="auto"/>
        <w:jc w:val="center"/>
        <w:rPr>
          <w:rFonts w:cs="CIDFont+F1"/>
          <w:sz w:val="24"/>
          <w:szCs w:val="24"/>
          <w:lang w:bidi="he-IL"/>
        </w:rPr>
      </w:pPr>
      <w:r w:rsidRPr="00E27D8C">
        <w:rPr>
          <w:rFonts w:cs="CIDFont+F1"/>
          <w:sz w:val="24"/>
          <w:szCs w:val="24"/>
          <w:lang w:bidi="he-IL"/>
        </w:rPr>
        <w:t xml:space="preserve">                                                                                                    </w:t>
      </w:r>
    </w:p>
    <w:p w:rsidR="00E92268" w:rsidRPr="00E27D8C" w:rsidRDefault="00E92268" w:rsidP="005A0296">
      <w:pPr>
        <w:tabs>
          <w:tab w:val="left" w:pos="2895"/>
        </w:tabs>
        <w:autoSpaceDE w:val="0"/>
        <w:autoSpaceDN w:val="0"/>
        <w:adjustRightInd w:val="0"/>
        <w:spacing w:after="0" w:line="360" w:lineRule="auto"/>
        <w:jc w:val="center"/>
        <w:rPr>
          <w:rFonts w:cs="CIDFont+F1"/>
          <w:sz w:val="24"/>
          <w:szCs w:val="24"/>
          <w:lang w:bidi="he-IL"/>
        </w:rPr>
      </w:pPr>
    </w:p>
    <w:p w:rsidR="00525E5A" w:rsidRPr="00745ADA" w:rsidRDefault="00133B14" w:rsidP="005A0296">
      <w:pPr>
        <w:tabs>
          <w:tab w:val="left" w:pos="2895"/>
        </w:tabs>
        <w:autoSpaceDE w:val="0"/>
        <w:autoSpaceDN w:val="0"/>
        <w:adjustRightInd w:val="0"/>
        <w:spacing w:after="0" w:line="360" w:lineRule="auto"/>
        <w:jc w:val="center"/>
        <w:rPr>
          <w:rFonts w:cs="CIDFont+F1"/>
          <w:b/>
          <w:sz w:val="24"/>
          <w:szCs w:val="24"/>
          <w:lang w:bidi="he-IL"/>
        </w:rPr>
      </w:pPr>
      <w:r w:rsidRPr="00745ADA">
        <w:rPr>
          <w:rFonts w:cs="CIDFont+F1"/>
          <w:b/>
          <w:sz w:val="24"/>
          <w:szCs w:val="24"/>
          <w:lang w:bidi="he-IL"/>
        </w:rPr>
        <w:t xml:space="preserve">AVISO DE </w:t>
      </w:r>
      <w:r>
        <w:rPr>
          <w:rFonts w:cs="CIDFont+F1"/>
          <w:b/>
          <w:sz w:val="24"/>
          <w:szCs w:val="24"/>
          <w:lang w:bidi="he-IL"/>
        </w:rPr>
        <w:t xml:space="preserve">SUSPENSÃO DE SESSÃO </w:t>
      </w:r>
      <w:r w:rsidR="003A4F48" w:rsidRPr="00745ADA">
        <w:rPr>
          <w:rFonts w:cs="CIDFont+F1"/>
          <w:b/>
          <w:sz w:val="24"/>
          <w:szCs w:val="24"/>
          <w:lang w:bidi="he-IL"/>
        </w:rPr>
        <w:t>DE LICITAÇÃO</w:t>
      </w:r>
    </w:p>
    <w:p w:rsidR="00133B14" w:rsidRPr="00A60999" w:rsidRDefault="00133B14" w:rsidP="00133B14">
      <w:pPr>
        <w:autoSpaceDE w:val="0"/>
        <w:autoSpaceDN w:val="0"/>
        <w:adjustRightInd w:val="0"/>
        <w:spacing w:after="0" w:line="360" w:lineRule="auto"/>
        <w:jc w:val="center"/>
        <w:rPr>
          <w:rFonts w:cs="CIDFont+F1"/>
          <w:sz w:val="24"/>
          <w:szCs w:val="24"/>
          <w:lang w:bidi="he-IL"/>
        </w:rPr>
      </w:pPr>
      <w:r w:rsidRPr="00A60999">
        <w:rPr>
          <w:rFonts w:cs="CIDFont+F1"/>
          <w:sz w:val="24"/>
          <w:szCs w:val="24"/>
          <w:lang w:bidi="he-IL"/>
        </w:rPr>
        <w:t>PREGÃO ELETRONICO Nº024/2022/PMNO</w:t>
      </w:r>
    </w:p>
    <w:p w:rsidR="00133B14" w:rsidRPr="00A60999" w:rsidRDefault="00133B14" w:rsidP="00133B14">
      <w:pPr>
        <w:autoSpaceDE w:val="0"/>
        <w:autoSpaceDN w:val="0"/>
        <w:adjustRightInd w:val="0"/>
        <w:spacing w:after="0" w:line="360" w:lineRule="auto"/>
        <w:jc w:val="center"/>
        <w:rPr>
          <w:rFonts w:cs="CIDFont+F1"/>
          <w:sz w:val="24"/>
          <w:szCs w:val="24"/>
          <w:lang w:bidi="he-IL"/>
        </w:rPr>
      </w:pPr>
      <w:r w:rsidRPr="00A60999">
        <w:rPr>
          <w:rFonts w:cs="CIDFont+F1"/>
          <w:sz w:val="24"/>
          <w:szCs w:val="24"/>
          <w:lang w:bidi="he-IL"/>
        </w:rPr>
        <w:t>SISTEMA DE REGISTRO DE PREÇOS</w:t>
      </w:r>
    </w:p>
    <w:p w:rsidR="00133B14" w:rsidRPr="00A60999" w:rsidRDefault="00133B14" w:rsidP="00133B14">
      <w:pPr>
        <w:autoSpaceDE w:val="0"/>
        <w:autoSpaceDN w:val="0"/>
        <w:adjustRightInd w:val="0"/>
        <w:spacing w:after="0" w:line="360" w:lineRule="auto"/>
        <w:jc w:val="center"/>
        <w:rPr>
          <w:rFonts w:cs="CIDFont+F1"/>
          <w:sz w:val="24"/>
          <w:szCs w:val="24"/>
          <w:lang w:bidi="he-IL"/>
        </w:rPr>
      </w:pPr>
      <w:r w:rsidRPr="00A60999">
        <w:rPr>
          <w:rFonts w:cs="CIDFont+F1"/>
          <w:sz w:val="24"/>
          <w:szCs w:val="24"/>
          <w:lang w:bidi="he-IL"/>
        </w:rPr>
        <w:t>PROCESSO ADMINISTRATIVO Nº. 247/2022/PMNO</w:t>
      </w:r>
    </w:p>
    <w:p w:rsidR="002B664A" w:rsidRPr="00DE222A" w:rsidRDefault="002B664A" w:rsidP="002B664A">
      <w:pPr>
        <w:jc w:val="both"/>
        <w:rPr>
          <w:rFonts w:cs="CIDFont+F1"/>
          <w:b/>
          <w:sz w:val="24"/>
          <w:szCs w:val="24"/>
          <w:lang w:bidi="he-IL"/>
        </w:rPr>
      </w:pPr>
      <w:r w:rsidRPr="00666BC5">
        <w:rPr>
          <w:rFonts w:cs="CIDFont+F2"/>
          <w:sz w:val="24"/>
          <w:szCs w:val="24"/>
          <w:lang w:bidi="he-IL"/>
        </w:rPr>
        <w:t xml:space="preserve">O município de Nova Olímpia </w:t>
      </w:r>
      <w:r w:rsidRPr="00666BC5">
        <w:rPr>
          <w:rFonts w:cs="CIDFont+F1"/>
          <w:sz w:val="24"/>
          <w:szCs w:val="24"/>
          <w:lang w:bidi="he-IL"/>
        </w:rPr>
        <w:t xml:space="preserve">- Mato Grosso, </w:t>
      </w:r>
      <w:r w:rsidRPr="00DE222A">
        <w:rPr>
          <w:rFonts w:cs="CIDFont+F2"/>
          <w:sz w:val="24"/>
          <w:szCs w:val="24"/>
          <w:lang w:bidi="he-IL"/>
        </w:rPr>
        <w:t>torna público par</w:t>
      </w:r>
      <w:r w:rsidR="003A4F48">
        <w:rPr>
          <w:rFonts w:cs="CIDFont+F2"/>
          <w:sz w:val="24"/>
          <w:szCs w:val="24"/>
          <w:lang w:bidi="he-IL"/>
        </w:rPr>
        <w:t xml:space="preserve">a conhecimento dos interessados </w:t>
      </w:r>
      <w:r w:rsidR="003A4F48" w:rsidRPr="00133B14">
        <w:rPr>
          <w:rFonts w:cs="CIDFont+F2"/>
          <w:b/>
          <w:sz w:val="24"/>
          <w:szCs w:val="24"/>
          <w:lang w:bidi="he-IL"/>
        </w:rPr>
        <w:t xml:space="preserve">que a sessão que aconteceria no dia </w:t>
      </w:r>
      <w:r w:rsidR="00133B14" w:rsidRPr="00133B14">
        <w:rPr>
          <w:rFonts w:cs="CIDFont+F2"/>
          <w:b/>
          <w:sz w:val="24"/>
          <w:szCs w:val="24"/>
          <w:lang w:bidi="he-IL"/>
        </w:rPr>
        <w:t>12</w:t>
      </w:r>
      <w:r w:rsidR="003A4F48" w:rsidRPr="00133B14">
        <w:rPr>
          <w:rFonts w:cs="CIDFont+F2"/>
          <w:b/>
          <w:sz w:val="24"/>
          <w:szCs w:val="24"/>
          <w:lang w:bidi="he-IL"/>
        </w:rPr>
        <w:t xml:space="preserve"> de </w:t>
      </w:r>
      <w:r w:rsidR="00133B14" w:rsidRPr="00133B14">
        <w:rPr>
          <w:rFonts w:cs="CIDFont+F2"/>
          <w:b/>
          <w:sz w:val="24"/>
          <w:szCs w:val="24"/>
          <w:lang w:bidi="he-IL"/>
        </w:rPr>
        <w:t>dezembro</w:t>
      </w:r>
      <w:r w:rsidR="003A4F48">
        <w:rPr>
          <w:rFonts w:cs="CIDFont+F2"/>
          <w:sz w:val="24"/>
          <w:szCs w:val="24"/>
          <w:lang w:bidi="he-IL"/>
        </w:rPr>
        <w:t xml:space="preserve"> de 2022 foi </w:t>
      </w:r>
      <w:r w:rsidR="00133B14">
        <w:rPr>
          <w:rFonts w:cs="CIDFont+F2"/>
          <w:b/>
          <w:sz w:val="24"/>
          <w:szCs w:val="24"/>
          <w:lang w:bidi="he-IL"/>
        </w:rPr>
        <w:t xml:space="preserve">SUSPENSA </w:t>
      </w:r>
      <w:r w:rsidR="00133B14">
        <w:rPr>
          <w:rFonts w:cs="CIDFont+F2"/>
          <w:sz w:val="24"/>
          <w:szCs w:val="24"/>
          <w:lang w:bidi="he-IL"/>
        </w:rPr>
        <w:t xml:space="preserve">para correções de falhas no descritivo dos itens e posterior retificação. </w:t>
      </w:r>
      <w:r w:rsidRPr="00DE222A">
        <w:rPr>
          <w:rFonts w:cs="CIDFont+F2"/>
          <w:sz w:val="24"/>
          <w:szCs w:val="24"/>
          <w:lang w:bidi="he-IL"/>
        </w:rPr>
        <w:t>As dúvidas sobre o certame serão dirimidas no departamento de licitações de segunda a sexta-feira no prédio da prefeitura municipal de Nova Olímpia localizado na Rua Wilson de Almeida, nº 259 s Bairro Jardim Ouro Verde, Cidade de Nova Olímpia/ MT, no horário de 07h00min as 13h00min horas, ou contatar pelo telefone (65) 3332-1130.</w:t>
      </w:r>
    </w:p>
    <w:p w:rsidR="002B664A" w:rsidRPr="00DE222A" w:rsidRDefault="002B664A" w:rsidP="002B664A">
      <w:pPr>
        <w:autoSpaceDE w:val="0"/>
        <w:autoSpaceDN w:val="0"/>
        <w:adjustRightInd w:val="0"/>
        <w:spacing w:after="0" w:line="360" w:lineRule="auto"/>
        <w:rPr>
          <w:rFonts w:cs="CIDFont+F2"/>
          <w:sz w:val="24"/>
          <w:szCs w:val="24"/>
          <w:lang w:bidi="he-IL"/>
        </w:rPr>
      </w:pPr>
    </w:p>
    <w:p w:rsidR="00133B14" w:rsidRPr="00133B14" w:rsidRDefault="00133B14" w:rsidP="00133B14">
      <w:pPr>
        <w:spacing w:line="360" w:lineRule="auto"/>
        <w:jc w:val="both"/>
        <w:rPr>
          <w:rFonts w:cs="CIDFont+F2"/>
          <w:sz w:val="24"/>
          <w:szCs w:val="24"/>
          <w:lang w:bidi="he-IL"/>
        </w:rPr>
      </w:pPr>
      <w:r w:rsidRPr="00133B14">
        <w:rPr>
          <w:rFonts w:cs="CIDFont+F2"/>
          <w:sz w:val="24"/>
          <w:szCs w:val="24"/>
          <w:lang w:bidi="he-IL"/>
        </w:rPr>
        <w:t>Nova Olímpia/MT,</w:t>
      </w:r>
      <w:r>
        <w:rPr>
          <w:rFonts w:cs="CIDFont+F2"/>
          <w:sz w:val="24"/>
          <w:szCs w:val="24"/>
          <w:lang w:bidi="he-IL"/>
        </w:rPr>
        <w:t>07</w:t>
      </w:r>
      <w:r w:rsidRPr="00133B14">
        <w:rPr>
          <w:rFonts w:cs="CIDFont+F2"/>
          <w:sz w:val="24"/>
          <w:szCs w:val="24"/>
          <w:lang w:bidi="he-IL"/>
        </w:rPr>
        <w:t xml:space="preserve"> de </w:t>
      </w:r>
      <w:r>
        <w:rPr>
          <w:rFonts w:cs="CIDFont+F2"/>
          <w:sz w:val="24"/>
          <w:szCs w:val="24"/>
          <w:lang w:bidi="he-IL"/>
        </w:rPr>
        <w:t>dezembro</w:t>
      </w:r>
      <w:r w:rsidRPr="00133B14">
        <w:rPr>
          <w:rFonts w:cs="CIDFont+F2"/>
          <w:sz w:val="24"/>
          <w:szCs w:val="24"/>
          <w:lang w:bidi="he-IL"/>
        </w:rPr>
        <w:t xml:space="preserve"> de 2022.</w:t>
      </w:r>
    </w:p>
    <w:p w:rsidR="00133B14" w:rsidRPr="00133B14" w:rsidRDefault="00133B14" w:rsidP="00133B14">
      <w:pPr>
        <w:spacing w:line="360" w:lineRule="auto"/>
        <w:jc w:val="center"/>
        <w:rPr>
          <w:rFonts w:cs="CIDFont+F2"/>
          <w:sz w:val="24"/>
          <w:szCs w:val="24"/>
          <w:lang w:bidi="he-IL"/>
        </w:rPr>
      </w:pPr>
      <w:r w:rsidRPr="00133B14">
        <w:rPr>
          <w:rFonts w:cs="CIDFont+F2"/>
          <w:sz w:val="24"/>
          <w:szCs w:val="24"/>
          <w:lang w:bidi="he-IL"/>
        </w:rPr>
        <w:t>Eliete Silva</w:t>
      </w:r>
    </w:p>
    <w:p w:rsidR="00133B14" w:rsidRPr="00133B14" w:rsidRDefault="00133B14" w:rsidP="00133B14">
      <w:pPr>
        <w:spacing w:line="360" w:lineRule="auto"/>
        <w:jc w:val="center"/>
        <w:rPr>
          <w:rFonts w:cs="CIDFont+F2"/>
          <w:sz w:val="24"/>
          <w:szCs w:val="24"/>
          <w:lang w:bidi="he-IL"/>
        </w:rPr>
      </w:pPr>
      <w:r w:rsidRPr="00133B14">
        <w:rPr>
          <w:rFonts w:cs="CIDFont+F2"/>
          <w:sz w:val="24"/>
          <w:szCs w:val="24"/>
          <w:lang w:bidi="he-IL"/>
        </w:rPr>
        <w:t>Pregoeira Oficial</w:t>
      </w:r>
    </w:p>
    <w:p w:rsidR="00133B14" w:rsidRPr="00133B14" w:rsidRDefault="00133B14" w:rsidP="00133B14">
      <w:pPr>
        <w:spacing w:line="360" w:lineRule="auto"/>
        <w:jc w:val="center"/>
        <w:rPr>
          <w:rFonts w:cs="CIDFont+F2"/>
          <w:sz w:val="24"/>
          <w:szCs w:val="24"/>
          <w:lang w:bidi="he-IL"/>
        </w:rPr>
      </w:pPr>
      <w:r w:rsidRPr="00133B14">
        <w:rPr>
          <w:rFonts w:cs="CIDFont+F2"/>
          <w:sz w:val="24"/>
          <w:szCs w:val="24"/>
          <w:lang w:bidi="he-IL"/>
        </w:rPr>
        <w:t>Port. 235/2022</w:t>
      </w:r>
      <w:bookmarkStart w:id="0" w:name="_GoBack"/>
      <w:bookmarkEnd w:id="0"/>
    </w:p>
    <w:p w:rsidR="002B664A" w:rsidRPr="00F1093E" w:rsidRDefault="002B664A" w:rsidP="002B664A">
      <w:pPr>
        <w:spacing w:line="360" w:lineRule="auto"/>
        <w:jc w:val="center"/>
      </w:pPr>
    </w:p>
    <w:p w:rsidR="00121532" w:rsidRDefault="00121532">
      <w:pPr>
        <w:spacing w:line="360" w:lineRule="auto"/>
        <w:jc w:val="center"/>
      </w:pPr>
    </w:p>
    <w:sectPr w:rsidR="0012153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432" w:rsidRDefault="00936432" w:rsidP="003A2C7A">
      <w:pPr>
        <w:spacing w:after="0" w:line="240" w:lineRule="auto"/>
      </w:pPr>
      <w:r>
        <w:separator/>
      </w:r>
    </w:p>
  </w:endnote>
  <w:endnote w:type="continuationSeparator" w:id="0">
    <w:p w:rsidR="00936432" w:rsidRDefault="00936432" w:rsidP="003A2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altName w:val="Times New Roman"/>
    <w:panose1 w:val="00000000000000000000"/>
    <w:charset w:val="B1"/>
    <w:family w:val="auto"/>
    <w:notTrueType/>
    <w:pitch w:val="default"/>
    <w:sig w:usb0="00000800" w:usb1="00000000" w:usb2="00000000" w:usb3="00000000" w:csb0="00000020" w:csb1="00000000"/>
  </w:font>
  <w:font w:name="CIDFont+F2">
    <w:altName w:val="Times New Roman"/>
    <w:panose1 w:val="00000000000000000000"/>
    <w:charset w:val="B1"/>
    <w:family w:val="auto"/>
    <w:notTrueType/>
    <w:pitch w:val="default"/>
    <w:sig w:usb0="00000800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432" w:rsidRPr="00373745" w:rsidRDefault="00936432" w:rsidP="003A2C7A">
    <w:pP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</w:p>
  <w:p w:rsidR="00936432" w:rsidRDefault="0093643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432" w:rsidRDefault="00936432" w:rsidP="003A2C7A">
      <w:pPr>
        <w:spacing w:after="0" w:line="240" w:lineRule="auto"/>
      </w:pPr>
      <w:r>
        <w:separator/>
      </w:r>
    </w:p>
  </w:footnote>
  <w:footnote w:type="continuationSeparator" w:id="0">
    <w:p w:rsidR="00936432" w:rsidRDefault="00936432" w:rsidP="003A2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432" w:rsidRDefault="00C34ED3" w:rsidP="00251DA1">
    <w:pPr>
      <w:pStyle w:val="Cabealho"/>
      <w:jc w:val="center"/>
    </w:pPr>
    <w:r w:rsidRPr="00E2409A">
      <w:rPr>
        <w:rFonts w:cstheme="minorHAnsi"/>
        <w:b/>
        <w:noProof/>
        <w:sz w:val="28"/>
        <w:szCs w:val="28"/>
        <w:highlight w:val="yellow"/>
      </w:rPr>
      <w:drawing>
        <wp:anchor distT="0" distB="0" distL="114300" distR="114300" simplePos="0" relativeHeight="251659264" behindDoc="0" locked="0" layoutInCell="1" allowOverlap="1" wp14:anchorId="1C16DAF1" wp14:editId="33DA1EAD">
          <wp:simplePos x="0" y="0"/>
          <wp:positionH relativeFrom="margin">
            <wp:posOffset>0</wp:posOffset>
          </wp:positionH>
          <wp:positionV relativeFrom="margin">
            <wp:posOffset>-275590</wp:posOffset>
          </wp:positionV>
          <wp:extent cx="6238875" cy="92329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8875" cy="923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343"/>
    <w:rsid w:val="000028C7"/>
    <w:rsid w:val="0000408A"/>
    <w:rsid w:val="0001045D"/>
    <w:rsid w:val="00014C2E"/>
    <w:rsid w:val="00031A27"/>
    <w:rsid w:val="00042A19"/>
    <w:rsid w:val="0004591E"/>
    <w:rsid w:val="00063D83"/>
    <w:rsid w:val="000764A7"/>
    <w:rsid w:val="00076A63"/>
    <w:rsid w:val="00097BA6"/>
    <w:rsid w:val="000A5199"/>
    <w:rsid w:val="00112DFC"/>
    <w:rsid w:val="00121532"/>
    <w:rsid w:val="00133B14"/>
    <w:rsid w:val="00150ACD"/>
    <w:rsid w:val="00165104"/>
    <w:rsid w:val="001945CD"/>
    <w:rsid w:val="00196C33"/>
    <w:rsid w:val="001C7AA1"/>
    <w:rsid w:val="001F10FD"/>
    <w:rsid w:val="0020154F"/>
    <w:rsid w:val="00207B4C"/>
    <w:rsid w:val="00244EF5"/>
    <w:rsid w:val="00251DA1"/>
    <w:rsid w:val="00283684"/>
    <w:rsid w:val="002B664A"/>
    <w:rsid w:val="002E4AD2"/>
    <w:rsid w:val="002E7684"/>
    <w:rsid w:val="003156E7"/>
    <w:rsid w:val="00317C5F"/>
    <w:rsid w:val="00357EB0"/>
    <w:rsid w:val="0036087E"/>
    <w:rsid w:val="00363088"/>
    <w:rsid w:val="00367CBF"/>
    <w:rsid w:val="00382307"/>
    <w:rsid w:val="00395182"/>
    <w:rsid w:val="003A0768"/>
    <w:rsid w:val="003A2C7A"/>
    <w:rsid w:val="003A4F48"/>
    <w:rsid w:val="003E5DC3"/>
    <w:rsid w:val="003F55EF"/>
    <w:rsid w:val="00423A97"/>
    <w:rsid w:val="00436A51"/>
    <w:rsid w:val="004412AA"/>
    <w:rsid w:val="004A0C6A"/>
    <w:rsid w:val="004B17B4"/>
    <w:rsid w:val="004C030D"/>
    <w:rsid w:val="004F624B"/>
    <w:rsid w:val="005171DD"/>
    <w:rsid w:val="00522913"/>
    <w:rsid w:val="00525E5A"/>
    <w:rsid w:val="00574C3A"/>
    <w:rsid w:val="00576D94"/>
    <w:rsid w:val="00594CD6"/>
    <w:rsid w:val="005A0296"/>
    <w:rsid w:val="005D1343"/>
    <w:rsid w:val="00607895"/>
    <w:rsid w:val="0063345C"/>
    <w:rsid w:val="00684774"/>
    <w:rsid w:val="006B2CC1"/>
    <w:rsid w:val="006D3CA6"/>
    <w:rsid w:val="0072182D"/>
    <w:rsid w:val="00744F5B"/>
    <w:rsid w:val="00745ADA"/>
    <w:rsid w:val="00780AC8"/>
    <w:rsid w:val="007938D9"/>
    <w:rsid w:val="00796D22"/>
    <w:rsid w:val="007C6C31"/>
    <w:rsid w:val="007D2AFB"/>
    <w:rsid w:val="007E64F2"/>
    <w:rsid w:val="00807EEF"/>
    <w:rsid w:val="00841151"/>
    <w:rsid w:val="008420A1"/>
    <w:rsid w:val="008579BA"/>
    <w:rsid w:val="00884DFF"/>
    <w:rsid w:val="00886096"/>
    <w:rsid w:val="008C20E5"/>
    <w:rsid w:val="008C5A0E"/>
    <w:rsid w:val="008E0EF3"/>
    <w:rsid w:val="008E5B77"/>
    <w:rsid w:val="008F1490"/>
    <w:rsid w:val="008F307D"/>
    <w:rsid w:val="00936432"/>
    <w:rsid w:val="00951C2B"/>
    <w:rsid w:val="00987292"/>
    <w:rsid w:val="009A161A"/>
    <w:rsid w:val="009A6170"/>
    <w:rsid w:val="009A784C"/>
    <w:rsid w:val="009C77BE"/>
    <w:rsid w:val="009D045D"/>
    <w:rsid w:val="00A06A13"/>
    <w:rsid w:val="00A842BF"/>
    <w:rsid w:val="00A90192"/>
    <w:rsid w:val="00AD188F"/>
    <w:rsid w:val="00B36A1C"/>
    <w:rsid w:val="00B42AB3"/>
    <w:rsid w:val="00B929A7"/>
    <w:rsid w:val="00B950AF"/>
    <w:rsid w:val="00BA305A"/>
    <w:rsid w:val="00BB1C31"/>
    <w:rsid w:val="00BB7956"/>
    <w:rsid w:val="00BC5B0E"/>
    <w:rsid w:val="00BE0D35"/>
    <w:rsid w:val="00BF2AE7"/>
    <w:rsid w:val="00C2306C"/>
    <w:rsid w:val="00C34ED3"/>
    <w:rsid w:val="00C87EEB"/>
    <w:rsid w:val="00CC3FC8"/>
    <w:rsid w:val="00CD6D8D"/>
    <w:rsid w:val="00D11F56"/>
    <w:rsid w:val="00D36315"/>
    <w:rsid w:val="00D377B4"/>
    <w:rsid w:val="00D764E7"/>
    <w:rsid w:val="00D83EDD"/>
    <w:rsid w:val="00DB6A7E"/>
    <w:rsid w:val="00DB6BE8"/>
    <w:rsid w:val="00E21CF3"/>
    <w:rsid w:val="00E27D8C"/>
    <w:rsid w:val="00E31C87"/>
    <w:rsid w:val="00E500A1"/>
    <w:rsid w:val="00E66D0A"/>
    <w:rsid w:val="00E768A2"/>
    <w:rsid w:val="00E8024A"/>
    <w:rsid w:val="00E909F8"/>
    <w:rsid w:val="00E92268"/>
    <w:rsid w:val="00EA5E10"/>
    <w:rsid w:val="00EC144B"/>
    <w:rsid w:val="00EC36C1"/>
    <w:rsid w:val="00EC4785"/>
    <w:rsid w:val="00ED7C50"/>
    <w:rsid w:val="00EE3316"/>
    <w:rsid w:val="00F01518"/>
    <w:rsid w:val="00F94F18"/>
    <w:rsid w:val="00FF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290EB6CC-41C0-4A5D-B7BB-761483E6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d,he,Heading 1a,Cabeçalho superior"/>
    <w:basedOn w:val="Normal"/>
    <w:link w:val="CabealhoChar"/>
    <w:unhideWhenUsed/>
    <w:rsid w:val="003A2C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hd Char,he Char,Heading 1a Char,Cabeçalho superior Char"/>
    <w:basedOn w:val="Fontepargpadro"/>
    <w:link w:val="Cabealho"/>
    <w:rsid w:val="003A2C7A"/>
  </w:style>
  <w:style w:type="paragraph" w:styleId="Rodap">
    <w:name w:val="footer"/>
    <w:basedOn w:val="Normal"/>
    <w:link w:val="RodapChar"/>
    <w:uiPriority w:val="99"/>
    <w:unhideWhenUsed/>
    <w:rsid w:val="003A2C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2C7A"/>
  </w:style>
  <w:style w:type="character" w:styleId="Hyperlink">
    <w:name w:val="Hyperlink"/>
    <w:basedOn w:val="Fontepargpadro"/>
    <w:uiPriority w:val="99"/>
    <w:unhideWhenUsed/>
    <w:rsid w:val="00796D22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7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7B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lucia</dc:creator>
  <cp:lastModifiedBy>Eliete Maria da Silva</cp:lastModifiedBy>
  <cp:revision>84</cp:revision>
  <cp:lastPrinted>2022-12-07T19:43:00Z</cp:lastPrinted>
  <dcterms:created xsi:type="dcterms:W3CDTF">2018-05-24T19:49:00Z</dcterms:created>
  <dcterms:modified xsi:type="dcterms:W3CDTF">2023-01-24T19:43:00Z</dcterms:modified>
</cp:coreProperties>
</file>