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F645C4" w14:textId="77777777" w:rsidR="008041C0" w:rsidRDefault="008041C0" w:rsidP="00C16C87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DB88B5E" w14:textId="5A7E1307" w:rsidR="00610650" w:rsidRDefault="00610650" w:rsidP="00C16C87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16C87">
        <w:rPr>
          <w:rFonts w:asciiTheme="minorHAnsi" w:hAnsiTheme="minorHAnsi" w:cstheme="minorHAnsi"/>
          <w:b/>
          <w:sz w:val="24"/>
          <w:szCs w:val="24"/>
        </w:rPr>
        <w:t xml:space="preserve">EXTRATO DA ATA DE JULGAMENTO DA SESSAO DO </w:t>
      </w:r>
      <w:proofErr w:type="gramStart"/>
      <w:r w:rsidR="0079231E">
        <w:rPr>
          <w:rFonts w:asciiTheme="minorHAnsi" w:hAnsiTheme="minorHAnsi" w:cstheme="minorHAnsi"/>
          <w:b/>
          <w:sz w:val="24"/>
          <w:szCs w:val="24"/>
        </w:rPr>
        <w:t xml:space="preserve">LEILAO </w:t>
      </w:r>
      <w:r w:rsidR="00CE13A3" w:rsidRPr="00C16C87">
        <w:rPr>
          <w:rFonts w:asciiTheme="minorHAnsi" w:hAnsiTheme="minorHAnsi" w:cstheme="minorHAnsi"/>
          <w:b/>
          <w:sz w:val="24"/>
          <w:szCs w:val="24"/>
        </w:rPr>
        <w:t xml:space="preserve"> Nº</w:t>
      </w:r>
      <w:proofErr w:type="gramEnd"/>
      <w:r w:rsidR="00CE13A3" w:rsidRPr="00C16C87">
        <w:rPr>
          <w:rFonts w:asciiTheme="minorHAnsi" w:hAnsiTheme="minorHAnsi" w:cstheme="minorHAnsi"/>
          <w:b/>
          <w:sz w:val="24"/>
          <w:szCs w:val="24"/>
        </w:rPr>
        <w:t>. 0</w:t>
      </w:r>
      <w:r w:rsidR="0079231E">
        <w:rPr>
          <w:rFonts w:asciiTheme="minorHAnsi" w:hAnsiTheme="minorHAnsi" w:cstheme="minorHAnsi"/>
          <w:b/>
          <w:sz w:val="24"/>
          <w:szCs w:val="24"/>
        </w:rPr>
        <w:t>01</w:t>
      </w:r>
      <w:r w:rsidRPr="00C16C87">
        <w:rPr>
          <w:rFonts w:asciiTheme="minorHAnsi" w:hAnsiTheme="minorHAnsi" w:cstheme="minorHAnsi"/>
          <w:b/>
          <w:sz w:val="24"/>
          <w:szCs w:val="24"/>
        </w:rPr>
        <w:t>/202</w:t>
      </w:r>
      <w:r w:rsidR="00515734" w:rsidRPr="00C16C87">
        <w:rPr>
          <w:rFonts w:asciiTheme="minorHAnsi" w:hAnsiTheme="minorHAnsi" w:cstheme="minorHAnsi"/>
          <w:b/>
          <w:sz w:val="24"/>
          <w:szCs w:val="24"/>
        </w:rPr>
        <w:t>3</w:t>
      </w:r>
      <w:r w:rsidRPr="00C16C87">
        <w:rPr>
          <w:rFonts w:asciiTheme="minorHAnsi" w:hAnsiTheme="minorHAnsi" w:cstheme="minorHAnsi"/>
          <w:b/>
          <w:sz w:val="24"/>
          <w:szCs w:val="24"/>
        </w:rPr>
        <w:t>/PMNO.</w:t>
      </w:r>
    </w:p>
    <w:p w14:paraId="035768D6" w14:textId="77777777" w:rsidR="00CF3DAE" w:rsidRPr="00C16C87" w:rsidRDefault="00CF3DAE" w:rsidP="00C16C87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68A9BB0" w14:textId="77777777" w:rsidR="00610650" w:rsidRPr="00C16C87" w:rsidRDefault="00610650" w:rsidP="00C16C8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16C87">
        <w:rPr>
          <w:rFonts w:asciiTheme="minorHAnsi" w:hAnsiTheme="minorHAnsi" w:cstheme="minorHAnsi"/>
          <w:b/>
          <w:sz w:val="24"/>
          <w:szCs w:val="24"/>
        </w:rPr>
        <w:t>ORGÃO</w:t>
      </w:r>
      <w:r w:rsidRPr="00C16C87">
        <w:rPr>
          <w:rFonts w:asciiTheme="minorHAnsi" w:hAnsiTheme="minorHAnsi" w:cstheme="minorHAnsi"/>
          <w:sz w:val="24"/>
          <w:szCs w:val="24"/>
        </w:rPr>
        <w:t>: MUNICIPIO DE NOVA OLIMPIA-MT, pessoa jurídica de direito público interno, inscrita no CNPJ Nº 03.238.920/0001-30.</w:t>
      </w:r>
    </w:p>
    <w:p w14:paraId="7E83772A" w14:textId="1AA95284" w:rsidR="00610650" w:rsidRPr="00C16C87" w:rsidRDefault="00610650" w:rsidP="00C16C8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16C87">
        <w:rPr>
          <w:rFonts w:asciiTheme="minorHAnsi" w:hAnsiTheme="minorHAnsi" w:cstheme="minorHAnsi"/>
          <w:b/>
          <w:sz w:val="24"/>
          <w:szCs w:val="24"/>
        </w:rPr>
        <w:t>DATA DA SESSÃO</w:t>
      </w:r>
      <w:r w:rsidRPr="00C16C87">
        <w:rPr>
          <w:rFonts w:asciiTheme="minorHAnsi" w:hAnsiTheme="minorHAnsi" w:cstheme="minorHAnsi"/>
          <w:sz w:val="24"/>
          <w:szCs w:val="24"/>
        </w:rPr>
        <w:t xml:space="preserve">: </w:t>
      </w:r>
      <w:r w:rsidR="0079231E">
        <w:rPr>
          <w:rFonts w:asciiTheme="minorHAnsi" w:hAnsiTheme="minorHAnsi" w:cstheme="minorHAnsi"/>
          <w:sz w:val="24"/>
          <w:szCs w:val="24"/>
        </w:rPr>
        <w:t>29</w:t>
      </w:r>
      <w:r w:rsidR="00E5131F" w:rsidRPr="00C16C87">
        <w:rPr>
          <w:rFonts w:asciiTheme="minorHAnsi" w:eastAsiaTheme="minorHAnsi" w:hAnsiTheme="minorHAnsi" w:cstheme="minorHAnsi"/>
          <w:sz w:val="24"/>
          <w:szCs w:val="24"/>
        </w:rPr>
        <w:t>/0</w:t>
      </w:r>
      <w:r w:rsidR="005746E9">
        <w:rPr>
          <w:rFonts w:asciiTheme="minorHAnsi" w:eastAsiaTheme="minorHAnsi" w:hAnsiTheme="minorHAnsi" w:cstheme="minorHAnsi"/>
          <w:sz w:val="24"/>
          <w:szCs w:val="24"/>
        </w:rPr>
        <w:t>5</w:t>
      </w:r>
      <w:r w:rsidR="00E5131F" w:rsidRPr="00C16C87">
        <w:rPr>
          <w:rFonts w:asciiTheme="minorHAnsi" w:eastAsiaTheme="minorHAnsi" w:hAnsiTheme="minorHAnsi" w:cstheme="minorHAnsi"/>
          <w:sz w:val="24"/>
          <w:szCs w:val="24"/>
        </w:rPr>
        <w:t>/202</w:t>
      </w:r>
      <w:r w:rsidR="00D23107" w:rsidRPr="00C16C87">
        <w:rPr>
          <w:rFonts w:asciiTheme="minorHAnsi" w:eastAsiaTheme="minorHAnsi" w:hAnsiTheme="minorHAnsi" w:cstheme="minorHAnsi"/>
          <w:sz w:val="24"/>
          <w:szCs w:val="24"/>
        </w:rPr>
        <w:t>3</w:t>
      </w:r>
    </w:p>
    <w:p w14:paraId="30FA22AA" w14:textId="6D35EF86" w:rsidR="000E2663" w:rsidRPr="00CF3DAE" w:rsidRDefault="00610650" w:rsidP="000E2663">
      <w:pPr>
        <w:spacing w:line="360" w:lineRule="auto"/>
        <w:jc w:val="both"/>
        <w:rPr>
          <w:rFonts w:asciiTheme="minorHAnsi" w:eastAsia="Calibri" w:hAnsiTheme="minorHAnsi" w:cstheme="minorHAnsi"/>
          <w:sz w:val="24"/>
          <w:szCs w:val="24"/>
          <w:lang w:eastAsia="en-US" w:bidi="he-IL"/>
        </w:rPr>
      </w:pPr>
      <w:r w:rsidRPr="00C16C87">
        <w:rPr>
          <w:rFonts w:asciiTheme="minorHAnsi" w:hAnsiTheme="minorHAnsi" w:cstheme="minorHAnsi"/>
          <w:b/>
          <w:sz w:val="24"/>
          <w:szCs w:val="24"/>
        </w:rPr>
        <w:t>OBJETO:</w:t>
      </w:r>
      <w:r w:rsidRPr="00C16C87">
        <w:rPr>
          <w:rFonts w:asciiTheme="minorHAnsi" w:hAnsiTheme="minorHAnsi" w:cstheme="minorHAnsi"/>
          <w:sz w:val="24"/>
          <w:szCs w:val="24"/>
        </w:rPr>
        <w:t xml:space="preserve"> </w:t>
      </w:r>
      <w:r w:rsidR="0079231E" w:rsidRPr="0079231E">
        <w:rPr>
          <w:rFonts w:asciiTheme="minorHAnsi" w:eastAsia="Calibri" w:hAnsiTheme="minorHAnsi" w:cstheme="minorHAnsi"/>
          <w:sz w:val="24"/>
          <w:szCs w:val="24"/>
          <w:lang w:eastAsia="en-US" w:bidi="he-IL"/>
        </w:rPr>
        <w:t>ALIENAÇÃO DE BENS MÓVEIS INSERVÍVEIS (VEÍCULOS, EQUIPAMENTOS DIVERSOS E OUTROS BENS INSERVÍVEIS E OBSOLETOS) QUE SE ENCONTRAM EM BOM ESTADO DE CONSERVAÇÃO, DE PROPRIEDADE DA PREFEITURA MUNICIPAL DE NOVA OLIMPIA/MT</w:t>
      </w:r>
      <w:r w:rsidR="00BA6E9D" w:rsidRPr="00CF3DAE">
        <w:rPr>
          <w:rFonts w:asciiTheme="minorHAnsi" w:eastAsia="Calibri" w:hAnsiTheme="minorHAnsi" w:cstheme="minorHAnsi"/>
          <w:sz w:val="24"/>
          <w:szCs w:val="24"/>
          <w:lang w:eastAsia="en-US" w:bidi="he-IL"/>
        </w:rPr>
        <w:t>.</w:t>
      </w:r>
    </w:p>
    <w:p w14:paraId="72A9BF4F" w14:textId="77777777" w:rsidR="0079231E" w:rsidRPr="00E650E0" w:rsidRDefault="0079231E" w:rsidP="0079231E">
      <w:pPr>
        <w:tabs>
          <w:tab w:val="left" w:pos="8928"/>
        </w:tabs>
        <w:spacing w:line="360" w:lineRule="auto"/>
        <w:jc w:val="both"/>
        <w:rPr>
          <w:rFonts w:asciiTheme="minorHAnsi" w:hAnsiTheme="minorHAnsi" w:cstheme="minorHAnsi"/>
          <w:b/>
          <w:color w:val="000000" w:themeColor="text1"/>
          <w:u w:val="single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282"/>
        <w:gridCol w:w="992"/>
        <w:gridCol w:w="1276"/>
        <w:gridCol w:w="708"/>
        <w:gridCol w:w="708"/>
        <w:gridCol w:w="1308"/>
        <w:gridCol w:w="1386"/>
        <w:gridCol w:w="1837"/>
      </w:tblGrid>
      <w:tr w:rsidR="0079231E" w:rsidRPr="00E650E0" w14:paraId="54DBDC83" w14:textId="77777777" w:rsidTr="0079231E">
        <w:trPr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51D3301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b/>
                <w:color w:val="000000" w:themeColor="text1"/>
              </w:rPr>
              <w:t>LOTE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C3AB08F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b/>
                <w:color w:val="000000" w:themeColor="text1"/>
              </w:rPr>
              <w:t xml:space="preserve">BENS PUBLICOS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294603F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b/>
                <w:color w:val="000000" w:themeColor="text1"/>
              </w:rPr>
              <w:t>PLACA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13D4C4B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b/>
                <w:color w:val="000000" w:themeColor="text1"/>
              </w:rPr>
              <w:t xml:space="preserve">COR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7A4B961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56899CD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b/>
                <w:color w:val="000000" w:themeColor="text1"/>
              </w:rPr>
              <w:t>ANO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8E125F7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b/>
                <w:color w:val="000000" w:themeColor="text1"/>
              </w:rPr>
              <w:t>RENAVAN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07A3C10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b/>
                <w:color w:val="000000" w:themeColor="text1"/>
              </w:rPr>
              <w:t>CHASSIS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C5F08A8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b/>
                <w:color w:val="000000" w:themeColor="text1"/>
              </w:rPr>
              <w:t xml:space="preserve">VALOR TOTAL </w:t>
            </w:r>
          </w:p>
        </w:tc>
      </w:tr>
      <w:tr w:rsidR="0079231E" w:rsidRPr="00E650E0" w14:paraId="38A6489C" w14:textId="77777777" w:rsidTr="0079231E">
        <w:trPr>
          <w:trHeight w:val="2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7725F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color w:val="000000" w:themeColor="text1"/>
              </w:rPr>
              <w:t>01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B65C0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color w:val="000000" w:themeColor="text1"/>
              </w:rPr>
              <w:t>MOTOCICLETA DAFRA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B5C46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color w:val="000000" w:themeColor="text1"/>
              </w:rPr>
              <w:t>NTZ7593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FEE5A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color w:val="000000" w:themeColor="text1"/>
              </w:rPr>
              <w:t>VERMELHA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D587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765ED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color w:val="000000" w:themeColor="text1"/>
              </w:rPr>
              <w:t>2011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DEC52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color w:val="000000" w:themeColor="text1"/>
              </w:rPr>
              <w:t>00465620299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FDA9C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color w:val="000000" w:themeColor="text1"/>
              </w:rPr>
              <w:t>95VCA4A8BBM000649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25DD4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color w:val="000000" w:themeColor="text1"/>
              </w:rPr>
              <w:t>R$ 1.500,00</w:t>
            </w:r>
          </w:p>
        </w:tc>
      </w:tr>
    </w:tbl>
    <w:p w14:paraId="5E3C6429" w14:textId="77777777" w:rsidR="0079231E" w:rsidRPr="00E650E0" w:rsidRDefault="0079231E" w:rsidP="0079231E">
      <w:pPr>
        <w:tabs>
          <w:tab w:val="left" w:pos="8928"/>
        </w:tabs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tbl>
      <w:tblPr>
        <w:tblW w:w="103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844"/>
        <w:gridCol w:w="992"/>
        <w:gridCol w:w="1276"/>
        <w:gridCol w:w="708"/>
        <w:gridCol w:w="1276"/>
        <w:gridCol w:w="1418"/>
        <w:gridCol w:w="1984"/>
      </w:tblGrid>
      <w:tr w:rsidR="0079231E" w:rsidRPr="00E650E0" w14:paraId="41C86326" w14:textId="77777777" w:rsidTr="004F765C">
        <w:trPr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DDB55E1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b/>
                <w:color w:val="000000" w:themeColor="text1"/>
              </w:rPr>
              <w:t>LOTE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27A8289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b/>
                <w:color w:val="000000" w:themeColor="text1"/>
              </w:rPr>
              <w:t xml:space="preserve">BENS PUBLICOS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0EEADE4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b/>
                <w:color w:val="000000" w:themeColor="text1"/>
              </w:rPr>
              <w:t>PLACA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F91E1DD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b/>
                <w:color w:val="000000" w:themeColor="text1"/>
              </w:rPr>
              <w:t xml:space="preserve">COR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A92B38D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b/>
                <w:color w:val="000000" w:themeColor="text1"/>
              </w:rPr>
              <w:t>ANO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8FF0103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b/>
                <w:color w:val="000000" w:themeColor="text1"/>
              </w:rPr>
              <w:t>RENAVAN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9D6B34B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b/>
                <w:color w:val="000000" w:themeColor="text1"/>
              </w:rPr>
              <w:t>CHASSIS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CA930F8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b/>
                <w:color w:val="000000" w:themeColor="text1"/>
              </w:rPr>
              <w:t>VALOR UNITARIO</w:t>
            </w:r>
          </w:p>
        </w:tc>
      </w:tr>
      <w:tr w:rsidR="0079231E" w:rsidRPr="00E650E0" w14:paraId="7FE0D37C" w14:textId="77777777" w:rsidTr="004F765C">
        <w:trPr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08677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color w:val="000000" w:themeColor="text1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35F05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color w:val="000000" w:themeColor="text1"/>
              </w:rPr>
              <w:t>S10 AMBULANCIA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109DA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color w:val="000000" w:themeColor="text1"/>
              </w:rPr>
              <w:t>JZI0502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3AB2B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color w:val="000000" w:themeColor="text1"/>
              </w:rPr>
              <w:t>BRANCA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A423A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color w:val="000000" w:themeColor="text1"/>
              </w:rPr>
              <w:t>2001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B67FC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color w:val="000000" w:themeColor="text1"/>
              </w:rPr>
              <w:t>00148109772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1223D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color w:val="000000" w:themeColor="text1"/>
              </w:rPr>
              <w:t>9BG124AX02C404389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4305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color w:val="000000" w:themeColor="text1"/>
              </w:rPr>
              <w:t>R$ 1.834,00</w:t>
            </w:r>
          </w:p>
          <w:p w14:paraId="1706EDE3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79231E" w:rsidRPr="00E650E0" w14:paraId="005B74F3" w14:textId="77777777" w:rsidTr="004F765C">
        <w:trPr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3AD3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39760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color w:val="000000" w:themeColor="text1"/>
              </w:rPr>
              <w:t xml:space="preserve">MONTANA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33F46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color w:val="000000" w:themeColor="text1"/>
              </w:rPr>
              <w:t>EPM6238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F54F2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color w:val="000000" w:themeColor="text1"/>
              </w:rPr>
              <w:t>PRATA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A8CC7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color w:val="000000" w:themeColor="text1"/>
              </w:rPr>
              <w:t>2010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75EFF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color w:val="000000" w:themeColor="text1"/>
              </w:rPr>
              <w:t>00213925788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43906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color w:val="000000" w:themeColor="text1"/>
              </w:rPr>
              <w:t>9BGXL80P0AC231983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C7398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color w:val="000000" w:themeColor="text1"/>
              </w:rPr>
              <w:t>R$ 1.833,00</w:t>
            </w:r>
          </w:p>
        </w:tc>
      </w:tr>
      <w:tr w:rsidR="0079231E" w:rsidRPr="00E650E0" w14:paraId="7B0B5117" w14:textId="77777777" w:rsidTr="004F765C">
        <w:trPr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42F4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F58B8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color w:val="000000" w:themeColor="text1"/>
              </w:rPr>
              <w:t>UNO MILLI ECONOMY 1.0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B570B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color w:val="000000" w:themeColor="text1"/>
              </w:rPr>
              <w:t>OBJ9502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736C9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color w:val="000000" w:themeColor="text1"/>
              </w:rPr>
              <w:t>BRANCA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D852D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color w:val="000000" w:themeColor="text1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AE61D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color w:val="000000" w:themeColor="text1"/>
              </w:rPr>
              <w:t>00545942730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ACD69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color w:val="000000" w:themeColor="text1"/>
              </w:rPr>
              <w:t>9BD15822AD6845110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71E1F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color w:val="000000" w:themeColor="text1"/>
              </w:rPr>
              <w:t>R$ 1.833,00</w:t>
            </w:r>
          </w:p>
        </w:tc>
      </w:tr>
      <w:tr w:rsidR="0079231E" w:rsidRPr="00E650E0" w14:paraId="5C3A4C83" w14:textId="77777777" w:rsidTr="004F765C">
        <w:trPr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EAA5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AF8E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BEEA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F92A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9826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C61D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3E59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424A0D2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b/>
                <w:color w:val="000000" w:themeColor="text1"/>
              </w:rPr>
              <w:t xml:space="preserve">VALOR TOTAL DO LOTE </w:t>
            </w:r>
          </w:p>
        </w:tc>
      </w:tr>
      <w:tr w:rsidR="0079231E" w:rsidRPr="00E650E0" w14:paraId="7AEED9D9" w14:textId="77777777" w:rsidTr="004F765C">
        <w:trPr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2E95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E0AB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F874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6F8D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6657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E395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AC04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5F4C39C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0A010D52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6568A781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color w:val="000000" w:themeColor="text1"/>
              </w:rPr>
              <w:t>R</w:t>
            </w:r>
            <w:r w:rsidRPr="00E650E0">
              <w:rPr>
                <w:rFonts w:asciiTheme="minorHAnsi" w:hAnsiTheme="minorHAnsi" w:cstheme="minorHAnsi"/>
                <w:b/>
                <w:color w:val="000000" w:themeColor="text1"/>
              </w:rPr>
              <w:t>$ 5.500,00</w:t>
            </w:r>
          </w:p>
        </w:tc>
      </w:tr>
    </w:tbl>
    <w:p w14:paraId="38285FCE" w14:textId="77777777" w:rsidR="0079231E" w:rsidRPr="00E650E0" w:rsidRDefault="0079231E" w:rsidP="0079231E">
      <w:pPr>
        <w:tabs>
          <w:tab w:val="left" w:pos="8928"/>
        </w:tabs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7FF032FB" w14:textId="77777777" w:rsidR="0079231E" w:rsidRPr="00E650E0" w:rsidRDefault="0079231E" w:rsidP="0079231E">
      <w:pPr>
        <w:tabs>
          <w:tab w:val="left" w:pos="8928"/>
        </w:tabs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1134"/>
        <w:gridCol w:w="1134"/>
        <w:gridCol w:w="708"/>
        <w:gridCol w:w="1308"/>
        <w:gridCol w:w="1527"/>
        <w:gridCol w:w="1560"/>
      </w:tblGrid>
      <w:tr w:rsidR="0079231E" w:rsidRPr="00E650E0" w14:paraId="65D92C9B" w14:textId="77777777" w:rsidTr="004F765C">
        <w:trPr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CE0BC86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b/>
                <w:color w:val="000000" w:themeColor="text1"/>
              </w:rPr>
              <w:t>LOTE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4AD258B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b/>
                <w:color w:val="000000" w:themeColor="text1"/>
              </w:rPr>
              <w:t xml:space="preserve">BENS PUBLICOS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185F633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b/>
                <w:color w:val="000000" w:themeColor="text1"/>
              </w:rPr>
              <w:t>PLACA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B42DEEB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b/>
                <w:color w:val="000000" w:themeColor="text1"/>
              </w:rPr>
              <w:t xml:space="preserve">COR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F6E8F6C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b/>
                <w:color w:val="000000" w:themeColor="text1"/>
              </w:rPr>
              <w:t>ANO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F8108F5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b/>
                <w:color w:val="000000" w:themeColor="text1"/>
              </w:rPr>
              <w:t>RENAVAN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441A068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b/>
                <w:color w:val="000000" w:themeColor="text1"/>
              </w:rPr>
              <w:t>CHASSIS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4B383EF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b/>
                <w:color w:val="000000" w:themeColor="text1"/>
              </w:rPr>
              <w:t>VALOR TOTAL</w:t>
            </w:r>
          </w:p>
        </w:tc>
      </w:tr>
      <w:tr w:rsidR="0079231E" w:rsidRPr="00E650E0" w14:paraId="559D11EE" w14:textId="77777777" w:rsidTr="004F765C">
        <w:trPr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12CC5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color w:val="000000" w:themeColor="text1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F6212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color w:val="000000" w:themeColor="text1"/>
              </w:rPr>
              <w:t>FRONTIER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24AF2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color w:val="000000" w:themeColor="text1"/>
              </w:rPr>
              <w:t>KAA1071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1E9DF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color w:val="000000" w:themeColor="text1"/>
              </w:rPr>
              <w:t>BRANCA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6068D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color w:val="000000" w:themeColor="text1"/>
              </w:rPr>
              <w:t>2010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61057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color w:val="000000" w:themeColor="text1"/>
              </w:rPr>
              <w:t>00873821220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D8729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color w:val="000000" w:themeColor="text1"/>
              </w:rPr>
              <w:t>94DCEUD226J683312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1A84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40212613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color w:val="000000" w:themeColor="text1"/>
              </w:rPr>
              <w:t>R$ 3.500,00</w:t>
            </w:r>
          </w:p>
          <w:p w14:paraId="52BE84F0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71FEC373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79231E" w:rsidRPr="00E650E0" w14:paraId="51765860" w14:textId="77777777" w:rsidTr="004F765C">
        <w:trPr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BABF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9D85A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color w:val="000000" w:themeColor="text1"/>
              </w:rPr>
              <w:t xml:space="preserve">FIESTA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DB98D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color w:val="000000" w:themeColor="text1"/>
              </w:rPr>
              <w:t>AHS3428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453A7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color w:val="000000" w:themeColor="text1"/>
              </w:rPr>
              <w:t>BRANCA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A0A0E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color w:val="000000" w:themeColor="text1"/>
              </w:rPr>
              <w:t>1998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09381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color w:val="000000" w:themeColor="text1"/>
              </w:rPr>
              <w:t>0069502147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77C39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color w:val="000000" w:themeColor="text1"/>
              </w:rPr>
              <w:t>9BFZZZFHAWB204325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59809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color w:val="000000" w:themeColor="text1"/>
              </w:rPr>
              <w:t>R$ 2.000,00</w:t>
            </w:r>
          </w:p>
        </w:tc>
      </w:tr>
      <w:tr w:rsidR="0079231E" w:rsidRPr="00E650E0" w14:paraId="6A2D6211" w14:textId="77777777" w:rsidTr="004F765C">
        <w:trPr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432D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E930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E074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B275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6170E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6B25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5C68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72BE642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b/>
                <w:color w:val="000000" w:themeColor="text1"/>
              </w:rPr>
              <w:t>VALOR TOTAL DO LOTE</w:t>
            </w:r>
          </w:p>
        </w:tc>
      </w:tr>
      <w:tr w:rsidR="0079231E" w:rsidRPr="00E650E0" w14:paraId="4DD914D9" w14:textId="77777777" w:rsidTr="004F765C">
        <w:trPr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1C30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3A80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0AE7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27EB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40B6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2D88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82B7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AEF64D2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2CFBAAED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b/>
                <w:color w:val="000000" w:themeColor="text1"/>
              </w:rPr>
              <w:t>R$ 5.500,00</w:t>
            </w:r>
          </w:p>
        </w:tc>
      </w:tr>
    </w:tbl>
    <w:p w14:paraId="1C019F01" w14:textId="77777777" w:rsidR="0079231E" w:rsidRPr="00E650E0" w:rsidRDefault="0079231E" w:rsidP="0079231E">
      <w:pPr>
        <w:tabs>
          <w:tab w:val="left" w:pos="8928"/>
        </w:tabs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1134"/>
        <w:gridCol w:w="1134"/>
        <w:gridCol w:w="708"/>
        <w:gridCol w:w="1308"/>
        <w:gridCol w:w="1527"/>
        <w:gridCol w:w="1560"/>
      </w:tblGrid>
      <w:tr w:rsidR="0079231E" w:rsidRPr="00E650E0" w14:paraId="40D2BF5E" w14:textId="77777777" w:rsidTr="004F765C">
        <w:trPr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53D987F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b/>
                <w:color w:val="000000" w:themeColor="text1"/>
              </w:rPr>
              <w:t>LOTE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70FFD48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b/>
                <w:color w:val="000000" w:themeColor="text1"/>
              </w:rPr>
              <w:t xml:space="preserve">BENS PUBLICOS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B746F07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b/>
                <w:color w:val="000000" w:themeColor="text1"/>
              </w:rPr>
              <w:t xml:space="preserve">PLACA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CD4180A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b/>
                <w:color w:val="000000" w:themeColor="text1"/>
              </w:rPr>
              <w:t xml:space="preserve">COR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FAB0FD2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b/>
                <w:color w:val="000000" w:themeColor="text1"/>
              </w:rPr>
              <w:t>ANO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08AE379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b/>
                <w:color w:val="000000" w:themeColor="text1"/>
              </w:rPr>
              <w:t>RENAVAN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B458049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b/>
                <w:color w:val="000000" w:themeColor="text1"/>
              </w:rPr>
              <w:t>CHASSIS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4573681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b/>
                <w:color w:val="000000" w:themeColor="text1"/>
              </w:rPr>
              <w:t>VALOR TOTAL</w:t>
            </w:r>
          </w:p>
        </w:tc>
      </w:tr>
      <w:tr w:rsidR="0079231E" w:rsidRPr="00E650E0" w14:paraId="39F9FF01" w14:textId="77777777" w:rsidTr="004F765C">
        <w:trPr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43E14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color w:val="000000" w:themeColor="text1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E89A9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color w:val="000000" w:themeColor="text1"/>
              </w:rPr>
              <w:t>SAVERO VW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4171A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color w:val="000000" w:themeColor="text1"/>
              </w:rPr>
              <w:t>NPC4657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6F9EB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color w:val="000000" w:themeColor="text1"/>
              </w:rPr>
              <w:t xml:space="preserve">BRANCA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E6C10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color w:val="000000" w:themeColor="text1"/>
              </w:rPr>
              <w:t>2009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4646C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color w:val="000000" w:themeColor="text1"/>
              </w:rPr>
              <w:t>00178316431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D6F6E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color w:val="000000" w:themeColor="text1"/>
              </w:rPr>
              <w:t>9BWLB05UOAP069935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8B3E3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color w:val="000000" w:themeColor="text1"/>
              </w:rPr>
              <w:t xml:space="preserve">R$ </w:t>
            </w:r>
            <w:r>
              <w:rPr>
                <w:rFonts w:asciiTheme="minorHAnsi" w:hAnsiTheme="minorHAnsi" w:cstheme="minorHAnsi"/>
                <w:color w:val="000000" w:themeColor="text1"/>
              </w:rPr>
              <w:t>10</w:t>
            </w:r>
            <w:r w:rsidRPr="00E650E0">
              <w:rPr>
                <w:rFonts w:asciiTheme="minorHAnsi" w:hAnsiTheme="minorHAnsi" w:cstheme="minorHAnsi"/>
                <w:color w:val="000000" w:themeColor="text1"/>
              </w:rPr>
              <w:t>.000,00</w:t>
            </w:r>
          </w:p>
        </w:tc>
      </w:tr>
    </w:tbl>
    <w:p w14:paraId="46B8A6A6" w14:textId="77777777" w:rsidR="0079231E" w:rsidRPr="00E650E0" w:rsidRDefault="0079231E" w:rsidP="0079231E">
      <w:pPr>
        <w:tabs>
          <w:tab w:val="left" w:pos="8928"/>
        </w:tabs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34DE0D9D" w14:textId="77777777" w:rsidR="0079231E" w:rsidRPr="00E650E0" w:rsidRDefault="0079231E" w:rsidP="0079231E">
      <w:pPr>
        <w:tabs>
          <w:tab w:val="left" w:pos="8928"/>
        </w:tabs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1134"/>
        <w:gridCol w:w="1134"/>
        <w:gridCol w:w="708"/>
        <w:gridCol w:w="1308"/>
        <w:gridCol w:w="1527"/>
        <w:gridCol w:w="1560"/>
      </w:tblGrid>
      <w:tr w:rsidR="0079231E" w:rsidRPr="00E650E0" w14:paraId="208B459F" w14:textId="77777777" w:rsidTr="004F765C">
        <w:trPr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5BD1BAC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b/>
                <w:color w:val="000000" w:themeColor="text1"/>
              </w:rPr>
              <w:t>LOTE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2DB74F2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b/>
                <w:color w:val="000000" w:themeColor="text1"/>
              </w:rPr>
              <w:t xml:space="preserve">BENS PUBLICOS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8222B20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b/>
                <w:color w:val="000000" w:themeColor="text1"/>
              </w:rPr>
              <w:t>PLACA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1DD41D9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b/>
                <w:color w:val="000000" w:themeColor="text1"/>
              </w:rPr>
              <w:t xml:space="preserve">COR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033D66E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b/>
                <w:color w:val="000000" w:themeColor="text1"/>
              </w:rPr>
              <w:t>ANO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FB6276F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b/>
                <w:color w:val="000000" w:themeColor="text1"/>
              </w:rPr>
              <w:t>RENAVAN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A138F56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b/>
                <w:color w:val="000000" w:themeColor="text1"/>
              </w:rPr>
              <w:t>CHASSIS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B6EB10E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b/>
                <w:color w:val="000000" w:themeColor="text1"/>
              </w:rPr>
              <w:t>VALOR TOTAL</w:t>
            </w:r>
          </w:p>
        </w:tc>
      </w:tr>
      <w:tr w:rsidR="0079231E" w:rsidRPr="00E650E0" w14:paraId="5B40F787" w14:textId="77777777" w:rsidTr="004F765C">
        <w:trPr>
          <w:trHeight w:val="2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AAEF2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color w:val="000000" w:themeColor="text1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626A6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color w:val="000000" w:themeColor="text1"/>
              </w:rPr>
              <w:t>CORSA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572A5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color w:val="000000" w:themeColor="text1"/>
              </w:rPr>
              <w:t>MWP0B14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BCA3A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color w:val="000000" w:themeColor="text1"/>
              </w:rPr>
              <w:t>PRETO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A0C4D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color w:val="000000" w:themeColor="text1"/>
              </w:rPr>
              <w:t>2008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6E222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color w:val="000000" w:themeColor="text1"/>
              </w:rPr>
              <w:t>0098674564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DE501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color w:val="000000" w:themeColor="text1"/>
              </w:rPr>
              <w:t>8AGSN19909R106829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7291D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color w:val="000000" w:themeColor="text1"/>
              </w:rPr>
              <w:t>R$ 1.500,00</w:t>
            </w:r>
          </w:p>
        </w:tc>
      </w:tr>
    </w:tbl>
    <w:p w14:paraId="6664E682" w14:textId="77777777" w:rsidR="0079231E" w:rsidRPr="00E650E0" w:rsidRDefault="0079231E" w:rsidP="0079231E">
      <w:pPr>
        <w:tabs>
          <w:tab w:val="left" w:pos="8928"/>
        </w:tabs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47EBFBB8" w14:textId="77777777" w:rsidR="0079231E" w:rsidRPr="00E650E0" w:rsidRDefault="0079231E" w:rsidP="0079231E">
      <w:pPr>
        <w:tabs>
          <w:tab w:val="left" w:pos="8928"/>
        </w:tabs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1134"/>
        <w:gridCol w:w="1134"/>
        <w:gridCol w:w="708"/>
        <w:gridCol w:w="1308"/>
        <w:gridCol w:w="1527"/>
        <w:gridCol w:w="1560"/>
      </w:tblGrid>
      <w:tr w:rsidR="0079231E" w:rsidRPr="00E650E0" w14:paraId="107F170A" w14:textId="77777777" w:rsidTr="004F765C">
        <w:trPr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3248A4D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b/>
                <w:color w:val="000000" w:themeColor="text1"/>
              </w:rPr>
              <w:t>LOTE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BDA783F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b/>
                <w:color w:val="000000" w:themeColor="text1"/>
              </w:rPr>
              <w:t xml:space="preserve">BENS PUBLICOS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74405A5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b/>
                <w:color w:val="000000" w:themeColor="text1"/>
              </w:rPr>
              <w:t xml:space="preserve">PLACA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7994F0D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b/>
                <w:color w:val="000000" w:themeColor="text1"/>
              </w:rPr>
              <w:t xml:space="preserve">COR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F7A83D5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b/>
                <w:color w:val="000000" w:themeColor="text1"/>
              </w:rPr>
              <w:t>ANO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A20619C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b/>
                <w:color w:val="000000" w:themeColor="text1"/>
              </w:rPr>
              <w:t>RENAVAN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74D98B4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b/>
                <w:color w:val="000000" w:themeColor="text1"/>
              </w:rPr>
              <w:t>CHASSIS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6E81520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b/>
                <w:color w:val="000000" w:themeColor="text1"/>
              </w:rPr>
              <w:t>VALOR TOTAL</w:t>
            </w:r>
          </w:p>
        </w:tc>
      </w:tr>
      <w:tr w:rsidR="0079231E" w:rsidRPr="00E650E0" w14:paraId="4B610EC1" w14:textId="77777777" w:rsidTr="004F765C">
        <w:trPr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386C3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color w:val="000000" w:themeColor="text1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5E684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color w:val="000000" w:themeColor="text1"/>
              </w:rPr>
              <w:t>UNO MILLI ECONOMY 1.0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94393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color w:val="000000" w:themeColor="text1"/>
              </w:rPr>
              <w:t>OBG 2821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22E5A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color w:val="000000" w:themeColor="text1"/>
              </w:rPr>
              <w:t>BRANCA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90544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color w:val="000000" w:themeColor="text1"/>
              </w:rPr>
              <w:t>2012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BE1FD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color w:val="000000" w:themeColor="text1"/>
              </w:rPr>
              <w:t>00506039625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96A0C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color w:val="000000" w:themeColor="text1"/>
              </w:rPr>
              <w:t>9BDA95152DO430494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61E9B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color w:val="000000" w:themeColor="text1"/>
              </w:rPr>
              <w:t>R$ 5.</w:t>
            </w:r>
            <w:r>
              <w:rPr>
                <w:rFonts w:asciiTheme="minorHAnsi" w:hAnsiTheme="minorHAnsi" w:cstheme="minorHAnsi"/>
                <w:color w:val="000000" w:themeColor="text1"/>
              </w:rPr>
              <w:t>8</w:t>
            </w:r>
            <w:r w:rsidRPr="00E650E0">
              <w:rPr>
                <w:rFonts w:asciiTheme="minorHAnsi" w:hAnsiTheme="minorHAnsi" w:cstheme="minorHAnsi"/>
                <w:color w:val="000000" w:themeColor="text1"/>
              </w:rPr>
              <w:t>00,00</w:t>
            </w:r>
          </w:p>
        </w:tc>
      </w:tr>
    </w:tbl>
    <w:p w14:paraId="657FD1E9" w14:textId="77777777" w:rsidR="0079231E" w:rsidRPr="00E650E0" w:rsidRDefault="0079231E" w:rsidP="0079231E">
      <w:pPr>
        <w:tabs>
          <w:tab w:val="left" w:pos="8928"/>
        </w:tabs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73A4C2A4" w14:textId="77777777" w:rsidR="0079231E" w:rsidRPr="00E650E0" w:rsidRDefault="0079231E" w:rsidP="0079231E">
      <w:pPr>
        <w:tabs>
          <w:tab w:val="left" w:pos="8928"/>
        </w:tabs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1134"/>
        <w:gridCol w:w="1134"/>
        <w:gridCol w:w="867"/>
        <w:gridCol w:w="1149"/>
        <w:gridCol w:w="1527"/>
        <w:gridCol w:w="1560"/>
      </w:tblGrid>
      <w:tr w:rsidR="0079231E" w:rsidRPr="00E650E0" w14:paraId="26F1F3C2" w14:textId="77777777" w:rsidTr="004F765C">
        <w:trPr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2CBF61B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b/>
                <w:color w:val="000000" w:themeColor="text1"/>
              </w:rPr>
              <w:t>LOTE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5AD2C45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b/>
                <w:color w:val="000000" w:themeColor="text1"/>
              </w:rPr>
              <w:t xml:space="preserve">BENS PUBLICOS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F883153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b/>
                <w:color w:val="000000" w:themeColor="text1"/>
              </w:rPr>
              <w:t>PLACA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6D92A53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b/>
                <w:color w:val="000000" w:themeColor="text1"/>
              </w:rPr>
              <w:t xml:space="preserve">COR 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4397E94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b/>
                <w:color w:val="000000" w:themeColor="text1"/>
              </w:rPr>
              <w:t>ANO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CB9D818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b/>
                <w:color w:val="000000" w:themeColor="text1"/>
              </w:rPr>
              <w:t>RENAVAN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0A3F2E0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b/>
                <w:color w:val="000000" w:themeColor="text1"/>
              </w:rPr>
              <w:t>CHASSIS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CA9536B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b/>
                <w:color w:val="000000" w:themeColor="text1"/>
              </w:rPr>
              <w:t>VALOR TOTAL</w:t>
            </w:r>
          </w:p>
        </w:tc>
      </w:tr>
      <w:tr w:rsidR="0079231E" w:rsidRPr="00E650E0" w14:paraId="2413C9FD" w14:textId="77777777" w:rsidTr="004F765C">
        <w:trPr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122AF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color w:val="000000" w:themeColor="text1"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C58CF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color w:val="000000" w:themeColor="text1"/>
              </w:rPr>
              <w:t>CAÇAMBA 12 METROS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7D0BE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color w:val="000000" w:themeColor="text1"/>
              </w:rPr>
              <w:t>CBC10.000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FF72B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color w:val="000000" w:themeColor="text1"/>
              </w:rPr>
              <w:t>BRANCA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A0710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color w:val="000000" w:themeColor="text1"/>
              </w:rPr>
              <w:t>2009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AD81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60CA6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color w:val="000000" w:themeColor="text1"/>
              </w:rPr>
              <w:t>876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00D87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5.1</w:t>
            </w:r>
            <w:r w:rsidRPr="00E650E0">
              <w:rPr>
                <w:rFonts w:asciiTheme="minorHAnsi" w:hAnsiTheme="minorHAnsi" w:cstheme="minorHAnsi"/>
                <w:color w:val="000000" w:themeColor="text1"/>
              </w:rPr>
              <w:t>00,00</w:t>
            </w:r>
          </w:p>
        </w:tc>
      </w:tr>
    </w:tbl>
    <w:p w14:paraId="2638AF80" w14:textId="77777777" w:rsidR="0079231E" w:rsidRPr="00E650E0" w:rsidRDefault="0079231E" w:rsidP="0079231E">
      <w:pPr>
        <w:tabs>
          <w:tab w:val="left" w:pos="8928"/>
        </w:tabs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67B18B01" w14:textId="77777777" w:rsidR="0079231E" w:rsidRPr="00E650E0" w:rsidRDefault="0079231E" w:rsidP="0079231E">
      <w:pPr>
        <w:tabs>
          <w:tab w:val="left" w:pos="8928"/>
        </w:tabs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1134"/>
        <w:gridCol w:w="1134"/>
        <w:gridCol w:w="867"/>
        <w:gridCol w:w="1149"/>
        <w:gridCol w:w="1527"/>
        <w:gridCol w:w="1560"/>
      </w:tblGrid>
      <w:tr w:rsidR="0079231E" w:rsidRPr="00E650E0" w14:paraId="4E848DE3" w14:textId="77777777" w:rsidTr="004F765C">
        <w:trPr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12E8679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b/>
                <w:color w:val="000000" w:themeColor="text1"/>
              </w:rPr>
              <w:t>LOTE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0E99305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b/>
                <w:color w:val="000000" w:themeColor="text1"/>
              </w:rPr>
              <w:t xml:space="preserve">BENS PUBLICOS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BB9F018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b/>
                <w:color w:val="000000" w:themeColor="text1"/>
              </w:rPr>
              <w:t xml:space="preserve">PLACA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73CBB48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b/>
                <w:color w:val="000000" w:themeColor="text1"/>
              </w:rPr>
              <w:t xml:space="preserve">COR 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FE9AF05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b/>
                <w:color w:val="000000" w:themeColor="text1"/>
              </w:rPr>
              <w:t>ANO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2EC21F1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b/>
                <w:color w:val="000000" w:themeColor="text1"/>
              </w:rPr>
              <w:t>RENAVAN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7DEED32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b/>
                <w:color w:val="000000" w:themeColor="text1"/>
              </w:rPr>
              <w:t>CHASSIS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E3E7E6A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b/>
                <w:color w:val="000000" w:themeColor="text1"/>
              </w:rPr>
              <w:t>VALOR TOTAL</w:t>
            </w:r>
          </w:p>
        </w:tc>
      </w:tr>
      <w:tr w:rsidR="0079231E" w:rsidRPr="00E650E0" w14:paraId="78A3AAB6" w14:textId="77777777" w:rsidTr="004F765C">
        <w:trPr>
          <w:trHeight w:val="2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40E16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color w:val="000000" w:themeColor="text1"/>
              </w:rPr>
              <w:t>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D4CEB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color w:val="000000" w:themeColor="text1"/>
              </w:rPr>
              <w:t xml:space="preserve">ASTRA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C8E90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color w:val="000000" w:themeColor="text1"/>
              </w:rPr>
              <w:t>AKY2J35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6172F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color w:val="000000" w:themeColor="text1"/>
              </w:rPr>
              <w:t>BRANCA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43D12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color w:val="000000" w:themeColor="text1"/>
              </w:rPr>
              <w:t>2003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78A98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color w:val="000000" w:themeColor="text1"/>
              </w:rPr>
              <w:t>0080573565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CC5C2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color w:val="000000" w:themeColor="text1"/>
              </w:rPr>
              <w:t>9BGTT69V03B160107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B6377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color w:val="000000" w:themeColor="text1"/>
              </w:rPr>
              <w:t>2.</w:t>
            </w:r>
            <w:r>
              <w:rPr>
                <w:rFonts w:asciiTheme="minorHAnsi" w:hAnsiTheme="minorHAnsi" w:cstheme="minorHAnsi"/>
                <w:color w:val="000000" w:themeColor="text1"/>
              </w:rPr>
              <w:t>6</w:t>
            </w:r>
            <w:r w:rsidRPr="00E650E0">
              <w:rPr>
                <w:rFonts w:asciiTheme="minorHAnsi" w:hAnsiTheme="minorHAnsi" w:cstheme="minorHAnsi"/>
                <w:color w:val="000000" w:themeColor="text1"/>
              </w:rPr>
              <w:t>00,00</w:t>
            </w:r>
          </w:p>
        </w:tc>
      </w:tr>
    </w:tbl>
    <w:p w14:paraId="39D90A32" w14:textId="77777777" w:rsidR="0079231E" w:rsidRPr="00E650E0" w:rsidRDefault="0079231E" w:rsidP="0079231E">
      <w:pPr>
        <w:tabs>
          <w:tab w:val="left" w:pos="8928"/>
        </w:tabs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5668E03A" w14:textId="77777777" w:rsidR="0079231E" w:rsidRPr="00E650E0" w:rsidRDefault="0079231E" w:rsidP="0079231E">
      <w:pPr>
        <w:tabs>
          <w:tab w:val="left" w:pos="8928"/>
        </w:tabs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1134"/>
        <w:gridCol w:w="1134"/>
        <w:gridCol w:w="708"/>
        <w:gridCol w:w="1308"/>
        <w:gridCol w:w="1527"/>
        <w:gridCol w:w="1560"/>
      </w:tblGrid>
      <w:tr w:rsidR="0079231E" w:rsidRPr="00E650E0" w14:paraId="7C413B9F" w14:textId="77777777" w:rsidTr="004F765C">
        <w:trPr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06EF687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b/>
                <w:color w:val="000000" w:themeColor="text1"/>
              </w:rPr>
              <w:lastRenderedPageBreak/>
              <w:t>LOTE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BF44A46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b/>
                <w:color w:val="000000" w:themeColor="text1"/>
              </w:rPr>
              <w:t xml:space="preserve">BENS PUBLICOS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5D21FDE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b/>
                <w:color w:val="000000" w:themeColor="text1"/>
              </w:rPr>
              <w:t xml:space="preserve">PLACA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91D6994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b/>
                <w:color w:val="000000" w:themeColor="text1"/>
              </w:rPr>
              <w:t xml:space="preserve">COR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8683C1D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b/>
                <w:color w:val="000000" w:themeColor="text1"/>
              </w:rPr>
              <w:t>ANO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1D70D36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b/>
                <w:color w:val="000000" w:themeColor="text1"/>
              </w:rPr>
              <w:t>RENAVAN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222A0F1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b/>
                <w:color w:val="000000" w:themeColor="text1"/>
              </w:rPr>
              <w:t>CHASSIS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5850C9A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b/>
                <w:color w:val="000000" w:themeColor="text1"/>
              </w:rPr>
              <w:t>VALOR TOTAL</w:t>
            </w:r>
          </w:p>
        </w:tc>
      </w:tr>
      <w:tr w:rsidR="0079231E" w:rsidRPr="00E650E0" w14:paraId="2E102B0C" w14:textId="77777777" w:rsidTr="004F765C">
        <w:trPr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92E22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color w:val="000000" w:themeColor="text1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BB36E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color w:val="000000" w:themeColor="text1"/>
              </w:rPr>
              <w:t>FIAT STRADA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F5E27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color w:val="000000" w:themeColor="text1"/>
              </w:rPr>
              <w:t>NJR7444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BB3D1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color w:val="000000" w:themeColor="text1"/>
              </w:rPr>
              <w:t>BRANCA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E34DE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color w:val="000000" w:themeColor="text1"/>
              </w:rPr>
              <w:t>2010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ED742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color w:val="000000" w:themeColor="text1"/>
              </w:rPr>
              <w:t>00204840392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4B1B4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color w:val="000000" w:themeColor="text1"/>
              </w:rPr>
              <w:t>9BD27803MA7256304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21F1A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</w:t>
            </w:r>
            <w:r w:rsidRPr="00E650E0">
              <w:rPr>
                <w:rFonts w:asciiTheme="minorHAnsi" w:hAnsiTheme="minorHAnsi" w:cstheme="minorHAnsi"/>
                <w:color w:val="000000" w:themeColor="text1"/>
              </w:rPr>
              <w:t>.</w:t>
            </w:r>
            <w:r>
              <w:rPr>
                <w:rFonts w:asciiTheme="minorHAnsi" w:hAnsiTheme="minorHAnsi" w:cstheme="minorHAnsi"/>
                <w:color w:val="000000" w:themeColor="text1"/>
              </w:rPr>
              <w:t>5</w:t>
            </w:r>
            <w:r w:rsidRPr="00E650E0">
              <w:rPr>
                <w:rFonts w:asciiTheme="minorHAnsi" w:hAnsiTheme="minorHAnsi" w:cstheme="minorHAnsi"/>
                <w:color w:val="000000" w:themeColor="text1"/>
              </w:rPr>
              <w:t>00,00</w:t>
            </w:r>
          </w:p>
        </w:tc>
      </w:tr>
    </w:tbl>
    <w:p w14:paraId="3D5035EA" w14:textId="77777777" w:rsidR="0079231E" w:rsidRPr="00E650E0" w:rsidRDefault="0079231E" w:rsidP="0079231E">
      <w:pPr>
        <w:tabs>
          <w:tab w:val="left" w:pos="8928"/>
        </w:tabs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1134"/>
        <w:gridCol w:w="1283"/>
        <w:gridCol w:w="718"/>
        <w:gridCol w:w="1149"/>
        <w:gridCol w:w="1527"/>
        <w:gridCol w:w="1560"/>
      </w:tblGrid>
      <w:tr w:rsidR="0079231E" w:rsidRPr="00E650E0" w14:paraId="6EB07598" w14:textId="77777777" w:rsidTr="004F765C">
        <w:trPr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9312195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b/>
                <w:color w:val="000000" w:themeColor="text1"/>
              </w:rPr>
              <w:t>LOTE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CE22738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b/>
                <w:color w:val="000000" w:themeColor="text1"/>
              </w:rPr>
              <w:t xml:space="preserve">BENS PUBLICOS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B07843C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b/>
                <w:color w:val="000000" w:themeColor="text1"/>
              </w:rPr>
              <w:t xml:space="preserve">PLACA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A68B30F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b/>
                <w:color w:val="000000" w:themeColor="text1"/>
              </w:rPr>
              <w:t xml:space="preserve">COR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DAA284E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b/>
                <w:color w:val="000000" w:themeColor="text1"/>
              </w:rPr>
              <w:t>ANO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3D91AB7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b/>
                <w:color w:val="000000" w:themeColor="text1"/>
              </w:rPr>
              <w:t>RENAVAN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AE2CB47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b/>
                <w:color w:val="000000" w:themeColor="text1"/>
              </w:rPr>
              <w:t>CHASSIS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99D32BF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b/>
                <w:color w:val="000000" w:themeColor="text1"/>
              </w:rPr>
              <w:t>VALOR TOTAL</w:t>
            </w:r>
          </w:p>
        </w:tc>
      </w:tr>
      <w:tr w:rsidR="0079231E" w:rsidRPr="00E650E0" w14:paraId="4419D38B" w14:textId="77777777" w:rsidTr="004F765C">
        <w:trPr>
          <w:trHeight w:val="2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C2881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color w:val="000000" w:themeColor="text1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AA013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color w:val="000000" w:themeColor="text1"/>
              </w:rPr>
              <w:t>UNO MILLE ECONOMY 1.0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BD01E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color w:val="000000" w:themeColor="text1"/>
              </w:rPr>
              <w:t>NJV2905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C103A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color w:val="000000" w:themeColor="text1"/>
              </w:rPr>
              <w:t>BRANCA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7482E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color w:val="000000" w:themeColor="text1"/>
              </w:rPr>
              <w:t>2010 / 11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8CEA5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color w:val="000000" w:themeColor="text1"/>
              </w:rPr>
              <w:t>00212851276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C8A27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color w:val="000000" w:themeColor="text1"/>
              </w:rPr>
              <w:t>9BD15822AB6473719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CB789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8.7</w:t>
            </w:r>
            <w:r w:rsidRPr="00E650E0">
              <w:rPr>
                <w:rFonts w:asciiTheme="minorHAnsi" w:hAnsiTheme="minorHAnsi" w:cstheme="minorHAnsi"/>
                <w:color w:val="000000" w:themeColor="text1"/>
              </w:rPr>
              <w:t>00,00</w:t>
            </w:r>
          </w:p>
        </w:tc>
      </w:tr>
    </w:tbl>
    <w:p w14:paraId="2DD54DFE" w14:textId="77777777" w:rsidR="0079231E" w:rsidRPr="00E650E0" w:rsidRDefault="0079231E" w:rsidP="0079231E">
      <w:pPr>
        <w:tabs>
          <w:tab w:val="left" w:pos="8928"/>
        </w:tabs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6B1DE296" w14:textId="77777777" w:rsidR="0079231E" w:rsidRPr="00E650E0" w:rsidRDefault="0079231E" w:rsidP="0079231E">
      <w:pPr>
        <w:tabs>
          <w:tab w:val="left" w:pos="8928"/>
        </w:tabs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1134"/>
        <w:gridCol w:w="1283"/>
        <w:gridCol w:w="718"/>
        <w:gridCol w:w="1149"/>
        <w:gridCol w:w="1527"/>
        <w:gridCol w:w="1560"/>
      </w:tblGrid>
      <w:tr w:rsidR="0079231E" w:rsidRPr="00E650E0" w14:paraId="08D0FF0C" w14:textId="77777777" w:rsidTr="004F765C">
        <w:trPr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48A821C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b/>
                <w:color w:val="000000" w:themeColor="text1"/>
              </w:rPr>
              <w:t>LOTE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0AE627D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b/>
                <w:color w:val="000000" w:themeColor="text1"/>
              </w:rPr>
              <w:t xml:space="preserve">BENS PUBLICOS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D0501B1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b/>
                <w:color w:val="000000" w:themeColor="text1"/>
              </w:rPr>
              <w:t>PLACA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41ECA8F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b/>
                <w:color w:val="000000" w:themeColor="text1"/>
              </w:rPr>
              <w:t xml:space="preserve">COR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C4D7411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b/>
                <w:color w:val="000000" w:themeColor="text1"/>
              </w:rPr>
              <w:t>ANO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26A78C8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b/>
                <w:color w:val="000000" w:themeColor="text1"/>
              </w:rPr>
              <w:t>RENAVAN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9A86ADF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b/>
                <w:color w:val="000000" w:themeColor="text1"/>
              </w:rPr>
              <w:t>CHASSIS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D18BB2A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b/>
                <w:color w:val="000000" w:themeColor="text1"/>
              </w:rPr>
              <w:t>VALOR TOTAL</w:t>
            </w:r>
          </w:p>
        </w:tc>
      </w:tr>
      <w:tr w:rsidR="0079231E" w:rsidRPr="00E650E0" w14:paraId="51F53A08" w14:textId="77777777" w:rsidTr="004F765C">
        <w:trPr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51918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color w:val="000000" w:themeColor="text1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08E3B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color w:val="000000" w:themeColor="text1"/>
              </w:rPr>
              <w:t>UNO MILLI ECONOMY 1.0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D1F1C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color w:val="000000" w:themeColor="text1"/>
              </w:rPr>
              <w:t>OBL3262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F5F6C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color w:val="000000" w:themeColor="text1"/>
              </w:rPr>
              <w:t>BRANCA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C7B97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color w:val="000000" w:themeColor="text1"/>
              </w:rPr>
              <w:t>2013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E2307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color w:val="000000" w:themeColor="text1"/>
              </w:rPr>
              <w:t>00546392849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28ED9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color w:val="000000" w:themeColor="text1"/>
              </w:rPr>
              <w:t>9BD15822AD6846896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EE35D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9.7</w:t>
            </w:r>
            <w:r w:rsidRPr="00E650E0">
              <w:rPr>
                <w:rFonts w:asciiTheme="minorHAnsi" w:hAnsiTheme="minorHAnsi" w:cstheme="minorHAnsi"/>
                <w:color w:val="000000" w:themeColor="text1"/>
              </w:rPr>
              <w:t>00,00</w:t>
            </w:r>
          </w:p>
        </w:tc>
      </w:tr>
    </w:tbl>
    <w:p w14:paraId="47C0172D" w14:textId="77777777" w:rsidR="0079231E" w:rsidRPr="00E650E0" w:rsidRDefault="0079231E" w:rsidP="0079231E">
      <w:pPr>
        <w:tabs>
          <w:tab w:val="left" w:pos="8928"/>
        </w:tabs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2F46041F" w14:textId="77777777" w:rsidR="0079231E" w:rsidRPr="00E650E0" w:rsidRDefault="0079231E" w:rsidP="0079231E">
      <w:pPr>
        <w:tabs>
          <w:tab w:val="left" w:pos="8928"/>
        </w:tabs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1412"/>
        <w:gridCol w:w="1005"/>
        <w:gridCol w:w="718"/>
        <w:gridCol w:w="1149"/>
        <w:gridCol w:w="1527"/>
        <w:gridCol w:w="1560"/>
      </w:tblGrid>
      <w:tr w:rsidR="0079231E" w:rsidRPr="00E650E0" w14:paraId="6F4944CE" w14:textId="77777777" w:rsidTr="004F765C">
        <w:trPr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C18ECE2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b/>
                <w:color w:val="000000" w:themeColor="text1"/>
              </w:rPr>
              <w:t>LOTE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34468DA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b/>
                <w:color w:val="000000" w:themeColor="text1"/>
              </w:rPr>
              <w:t xml:space="preserve">BENS PUBLICOS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277495E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b/>
                <w:color w:val="000000" w:themeColor="text1"/>
              </w:rPr>
              <w:t xml:space="preserve">PLACA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5464A48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b/>
                <w:color w:val="000000" w:themeColor="text1"/>
              </w:rPr>
              <w:t xml:space="preserve">COR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49C694C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b/>
                <w:color w:val="000000" w:themeColor="text1"/>
              </w:rPr>
              <w:t>ANO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F8081D7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b/>
                <w:color w:val="000000" w:themeColor="text1"/>
              </w:rPr>
              <w:t>RENAVAN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0021143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b/>
                <w:color w:val="000000" w:themeColor="text1"/>
              </w:rPr>
              <w:t>CHASSIS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A5D105B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b/>
                <w:color w:val="000000" w:themeColor="text1"/>
              </w:rPr>
              <w:t>VALOR TOTAL</w:t>
            </w:r>
          </w:p>
        </w:tc>
      </w:tr>
      <w:tr w:rsidR="0079231E" w:rsidRPr="00E650E0" w14:paraId="305E473A" w14:textId="77777777" w:rsidTr="004F765C">
        <w:trPr>
          <w:trHeight w:val="2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17331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color w:val="000000" w:themeColor="text1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D0F6B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color w:val="000000" w:themeColor="text1"/>
              </w:rPr>
              <w:t>VW KOMBI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555F0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color w:val="000000" w:themeColor="text1"/>
              </w:rPr>
              <w:t>NPC4707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E9867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color w:val="000000" w:themeColor="text1"/>
              </w:rPr>
              <w:t>BRANCA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97471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color w:val="000000" w:themeColor="text1"/>
              </w:rPr>
              <w:t>2009 / 10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508C3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color w:val="000000" w:themeColor="text1"/>
              </w:rPr>
              <w:t>00178317861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E0864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color w:val="000000" w:themeColor="text1"/>
              </w:rPr>
              <w:t>9BWMF07X1AP014359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4BF5F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color w:val="000000" w:themeColor="text1"/>
              </w:rPr>
              <w:t>9.100,00</w:t>
            </w:r>
          </w:p>
        </w:tc>
      </w:tr>
    </w:tbl>
    <w:p w14:paraId="2BDF39E3" w14:textId="77777777" w:rsidR="0079231E" w:rsidRPr="00E650E0" w:rsidRDefault="0079231E" w:rsidP="0079231E">
      <w:pPr>
        <w:tabs>
          <w:tab w:val="left" w:pos="8928"/>
        </w:tabs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1412"/>
        <w:gridCol w:w="1005"/>
        <w:gridCol w:w="718"/>
        <w:gridCol w:w="1149"/>
        <w:gridCol w:w="1527"/>
        <w:gridCol w:w="1560"/>
      </w:tblGrid>
      <w:tr w:rsidR="0079231E" w:rsidRPr="00E650E0" w14:paraId="52D3E5B7" w14:textId="77777777" w:rsidTr="004F765C">
        <w:trPr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DBC8DB0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b/>
                <w:color w:val="000000" w:themeColor="text1"/>
              </w:rPr>
              <w:t>LOTE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59452B5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b/>
                <w:color w:val="000000" w:themeColor="text1"/>
              </w:rPr>
              <w:t xml:space="preserve">BENS PUBLICOS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635C552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b/>
                <w:color w:val="000000" w:themeColor="text1"/>
              </w:rPr>
              <w:t>PLACA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7DF8CEB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b/>
                <w:color w:val="000000" w:themeColor="text1"/>
              </w:rPr>
              <w:t xml:space="preserve">COR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62DDAB4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b/>
                <w:color w:val="000000" w:themeColor="text1"/>
              </w:rPr>
              <w:t>ANO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82C023B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b/>
                <w:color w:val="000000" w:themeColor="text1"/>
              </w:rPr>
              <w:t>RENAVAN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B5E7F46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b/>
                <w:color w:val="000000" w:themeColor="text1"/>
              </w:rPr>
              <w:t>CHASSIS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345AB92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b/>
                <w:color w:val="000000" w:themeColor="text1"/>
              </w:rPr>
              <w:t>VALOR TOTAL</w:t>
            </w:r>
          </w:p>
        </w:tc>
      </w:tr>
      <w:tr w:rsidR="0079231E" w:rsidRPr="00E650E0" w14:paraId="015D6875" w14:textId="77777777" w:rsidTr="004F765C">
        <w:trPr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08A0E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color w:val="000000" w:themeColor="text1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CF621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color w:val="000000" w:themeColor="text1"/>
              </w:rPr>
              <w:t>SPLINTER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B2EED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color w:val="000000" w:themeColor="text1"/>
              </w:rPr>
              <w:t>QBT2354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3F2E4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color w:val="000000" w:themeColor="text1"/>
              </w:rPr>
              <w:t>PRATA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A08E5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color w:val="000000" w:themeColor="text1"/>
              </w:rPr>
              <w:t>2016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3FA88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color w:val="000000" w:themeColor="text1"/>
              </w:rPr>
              <w:t>01097860660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EF5DE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color w:val="000000" w:themeColor="text1"/>
              </w:rPr>
              <w:t>8AC906657HE121196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B23E9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61.7</w:t>
            </w:r>
            <w:r w:rsidRPr="00E650E0">
              <w:rPr>
                <w:rFonts w:asciiTheme="minorHAnsi" w:hAnsiTheme="minorHAnsi" w:cstheme="minorHAnsi"/>
                <w:color w:val="000000" w:themeColor="text1"/>
              </w:rPr>
              <w:t>00,00</w:t>
            </w:r>
          </w:p>
        </w:tc>
      </w:tr>
    </w:tbl>
    <w:p w14:paraId="777CF690" w14:textId="77777777" w:rsidR="0079231E" w:rsidRPr="00E650E0" w:rsidRDefault="0079231E" w:rsidP="0079231E">
      <w:pPr>
        <w:tabs>
          <w:tab w:val="left" w:pos="8928"/>
        </w:tabs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100BFD02" w14:textId="77777777" w:rsidR="0079231E" w:rsidRPr="00E650E0" w:rsidRDefault="0079231E" w:rsidP="0079231E">
      <w:pPr>
        <w:tabs>
          <w:tab w:val="left" w:pos="8928"/>
        </w:tabs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1412"/>
        <w:gridCol w:w="1005"/>
        <w:gridCol w:w="718"/>
        <w:gridCol w:w="1149"/>
        <w:gridCol w:w="1527"/>
        <w:gridCol w:w="1560"/>
      </w:tblGrid>
      <w:tr w:rsidR="0079231E" w:rsidRPr="00E650E0" w14:paraId="2B11145A" w14:textId="77777777" w:rsidTr="004F765C">
        <w:trPr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6F5FD22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b/>
                <w:color w:val="000000" w:themeColor="text1"/>
              </w:rPr>
              <w:t>LOTE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5FCDF2A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b/>
                <w:color w:val="000000" w:themeColor="text1"/>
              </w:rPr>
              <w:t xml:space="preserve">BENS PUBLICOS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10A119F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b/>
                <w:color w:val="000000" w:themeColor="text1"/>
              </w:rPr>
              <w:t xml:space="preserve">PLACA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A52BF8E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b/>
                <w:color w:val="000000" w:themeColor="text1"/>
              </w:rPr>
              <w:t xml:space="preserve">COR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38B664D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b/>
                <w:color w:val="000000" w:themeColor="text1"/>
              </w:rPr>
              <w:t>ANO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5E08F42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b/>
                <w:color w:val="000000" w:themeColor="text1"/>
              </w:rPr>
              <w:t>RENAVAN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2E4B769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b/>
                <w:color w:val="000000" w:themeColor="text1"/>
              </w:rPr>
              <w:t>CHASSIS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B5D0838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b/>
                <w:color w:val="000000" w:themeColor="text1"/>
              </w:rPr>
              <w:t>VALOR TOTAL</w:t>
            </w:r>
          </w:p>
        </w:tc>
      </w:tr>
      <w:tr w:rsidR="0079231E" w:rsidRPr="00E650E0" w14:paraId="4C16C87B" w14:textId="77777777" w:rsidTr="004F765C">
        <w:trPr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68986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color w:val="000000" w:themeColor="text1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6C8CD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color w:val="000000" w:themeColor="text1"/>
              </w:rPr>
              <w:t>TOYOTA HILUX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22243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color w:val="000000" w:themeColor="text1"/>
              </w:rPr>
              <w:t>NPK1313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92A3F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color w:val="000000" w:themeColor="text1"/>
              </w:rPr>
              <w:t>PRETA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69EC8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color w:val="000000" w:themeColor="text1"/>
              </w:rPr>
              <w:t>2009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64E13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color w:val="000000" w:themeColor="text1"/>
              </w:rPr>
              <w:t>153985976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E0C91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color w:val="000000" w:themeColor="text1"/>
              </w:rPr>
              <w:t>BAJEZ32G291005908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4CC19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41</w:t>
            </w:r>
            <w:r w:rsidRPr="00E650E0">
              <w:rPr>
                <w:rFonts w:asciiTheme="minorHAnsi" w:hAnsiTheme="minorHAnsi" w:cstheme="minorHAnsi"/>
                <w:color w:val="000000" w:themeColor="text1"/>
              </w:rPr>
              <w:t>.000,00</w:t>
            </w:r>
          </w:p>
        </w:tc>
      </w:tr>
    </w:tbl>
    <w:p w14:paraId="2115E8A8" w14:textId="77777777" w:rsidR="0079231E" w:rsidRPr="00E650E0" w:rsidRDefault="0079231E" w:rsidP="0079231E">
      <w:pPr>
        <w:tabs>
          <w:tab w:val="left" w:pos="8928"/>
        </w:tabs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608B43EE" w14:textId="77777777" w:rsidR="0079231E" w:rsidRPr="00E650E0" w:rsidRDefault="0079231E" w:rsidP="0079231E">
      <w:pPr>
        <w:tabs>
          <w:tab w:val="left" w:pos="8928"/>
        </w:tabs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992"/>
        <w:gridCol w:w="1425"/>
        <w:gridCol w:w="718"/>
        <w:gridCol w:w="1149"/>
        <w:gridCol w:w="1527"/>
        <w:gridCol w:w="1560"/>
      </w:tblGrid>
      <w:tr w:rsidR="0079231E" w:rsidRPr="00E650E0" w14:paraId="35B90C0B" w14:textId="77777777" w:rsidTr="004F765C">
        <w:trPr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9B9E590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b/>
                <w:color w:val="000000" w:themeColor="text1"/>
              </w:rPr>
              <w:t>LOTE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BA8B8ED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b/>
                <w:color w:val="000000" w:themeColor="text1"/>
              </w:rPr>
              <w:t xml:space="preserve">BENS PUBLICOS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2CB405B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b/>
                <w:color w:val="000000" w:themeColor="text1"/>
              </w:rPr>
              <w:t>PLACA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A7097E1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b/>
                <w:color w:val="000000" w:themeColor="text1"/>
              </w:rPr>
              <w:t xml:space="preserve">COR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C7F951C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b/>
                <w:color w:val="000000" w:themeColor="text1"/>
              </w:rPr>
              <w:t>ANO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5885579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b/>
                <w:color w:val="000000" w:themeColor="text1"/>
              </w:rPr>
              <w:t>RENAVAN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A43D801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b/>
                <w:color w:val="000000" w:themeColor="text1"/>
              </w:rPr>
              <w:t>CHASSIS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7C2580F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b/>
                <w:color w:val="000000" w:themeColor="text1"/>
              </w:rPr>
              <w:t>VALOR TOTAL</w:t>
            </w:r>
          </w:p>
        </w:tc>
      </w:tr>
      <w:tr w:rsidR="0079231E" w:rsidRPr="00E650E0" w14:paraId="2D53CC88" w14:textId="77777777" w:rsidTr="004F765C">
        <w:trPr>
          <w:trHeight w:val="2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FDE9C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color w:val="000000" w:themeColor="text1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BCDA1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color w:val="000000" w:themeColor="text1"/>
              </w:rPr>
              <w:t>PA CARREGADEIRA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C73DA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color w:val="000000" w:themeColor="text1"/>
              </w:rPr>
              <w:t>WA200-5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54E48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color w:val="000000" w:themeColor="text1"/>
              </w:rPr>
              <w:t>AMARELO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90310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color w:val="000000" w:themeColor="text1"/>
              </w:rPr>
              <w:t>2010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74DAA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color w:val="000000" w:themeColor="text1"/>
              </w:rPr>
              <w:t>NO 010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B25DC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650E0">
              <w:rPr>
                <w:rFonts w:asciiTheme="minorHAnsi" w:hAnsiTheme="minorHAnsi" w:cstheme="minorHAnsi"/>
                <w:color w:val="000000" w:themeColor="text1"/>
              </w:rPr>
              <w:t>KMTWA052V51810863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83E1E" w14:textId="77777777" w:rsidR="0079231E" w:rsidRPr="00E650E0" w:rsidRDefault="0079231E" w:rsidP="004F765C">
            <w:pPr>
              <w:tabs>
                <w:tab w:val="left" w:pos="8928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55</w:t>
            </w:r>
            <w:r w:rsidRPr="00E650E0">
              <w:rPr>
                <w:rFonts w:asciiTheme="minorHAnsi" w:hAnsiTheme="minorHAnsi" w:cstheme="minorHAnsi"/>
                <w:color w:val="000000" w:themeColor="text1"/>
              </w:rPr>
              <w:t>.000,00</w:t>
            </w:r>
          </w:p>
        </w:tc>
      </w:tr>
    </w:tbl>
    <w:p w14:paraId="02DA49C3" w14:textId="77777777" w:rsidR="0079231E" w:rsidRPr="00E650E0" w:rsidRDefault="0079231E" w:rsidP="0079231E">
      <w:pPr>
        <w:tabs>
          <w:tab w:val="left" w:pos="8928"/>
        </w:tabs>
        <w:spacing w:line="360" w:lineRule="auto"/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0B4C74D7" w14:textId="77777777" w:rsidR="0079231E" w:rsidRPr="00E650E0" w:rsidRDefault="0079231E" w:rsidP="0079231E">
      <w:pPr>
        <w:tabs>
          <w:tab w:val="left" w:pos="8928"/>
        </w:tabs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0F2B1C06" w14:textId="77777777" w:rsidR="0079231E" w:rsidRDefault="0079231E" w:rsidP="0079231E">
      <w:pPr>
        <w:pStyle w:val="Recuodecorpodetexto"/>
        <w:tabs>
          <w:tab w:val="left" w:pos="8928"/>
        </w:tabs>
        <w:spacing w:after="0" w:line="360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27249">
        <w:rPr>
          <w:rFonts w:asciiTheme="minorHAnsi" w:hAnsiTheme="minorHAnsi" w:cstheme="minorHAnsi"/>
          <w:color w:val="000000" w:themeColor="text1"/>
          <w:sz w:val="22"/>
          <w:szCs w:val="22"/>
        </w:rPr>
        <w:t>Rodrigo Paulo Machado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- lote 02,03,05,08,10</w:t>
      </w:r>
    </w:p>
    <w:p w14:paraId="03DEDA55" w14:textId="77777777" w:rsidR="0079231E" w:rsidRDefault="0079231E" w:rsidP="0079231E">
      <w:pPr>
        <w:pStyle w:val="Recuodecorpodetexto"/>
        <w:tabs>
          <w:tab w:val="left" w:pos="8928"/>
        </w:tabs>
        <w:spacing w:after="0" w:line="360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27249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 xml:space="preserve">Felipe de Souza Borges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lotes 04,06</w:t>
      </w:r>
    </w:p>
    <w:p w14:paraId="176A900A" w14:textId="77777777" w:rsidR="0079231E" w:rsidRDefault="0079231E" w:rsidP="0079231E">
      <w:pPr>
        <w:pStyle w:val="Recuodecorpodetexto"/>
        <w:tabs>
          <w:tab w:val="left" w:pos="8928"/>
        </w:tabs>
        <w:spacing w:after="0" w:line="360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2724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Maria Eduarda Gomes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lote 15</w:t>
      </w:r>
    </w:p>
    <w:p w14:paraId="6E247E59" w14:textId="77777777" w:rsidR="0079231E" w:rsidRDefault="0079231E" w:rsidP="0079231E">
      <w:pPr>
        <w:pStyle w:val="Recuodecorpodetexto"/>
        <w:tabs>
          <w:tab w:val="left" w:pos="8928"/>
        </w:tabs>
        <w:spacing w:after="0" w:line="360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proofErr w:type="spellStart"/>
      <w:r w:rsidRPr="00727249">
        <w:rPr>
          <w:rFonts w:asciiTheme="minorHAnsi" w:hAnsiTheme="minorHAnsi" w:cstheme="minorHAnsi"/>
          <w:color w:val="000000" w:themeColor="text1"/>
          <w:sz w:val="22"/>
          <w:szCs w:val="22"/>
        </w:rPr>
        <w:t>Chrystian</w:t>
      </w:r>
      <w:proofErr w:type="spellEnd"/>
      <w:r w:rsidRPr="0072724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Fernando Silva Neiva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gram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lotes </w:t>
      </w:r>
      <w:r w:rsidRPr="0072724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11</w:t>
      </w:r>
      <w:proofErr w:type="gramEnd"/>
      <w:r>
        <w:rPr>
          <w:rFonts w:asciiTheme="minorHAnsi" w:hAnsiTheme="minorHAnsi" w:cstheme="minorHAnsi"/>
          <w:color w:val="000000" w:themeColor="text1"/>
          <w:sz w:val="22"/>
          <w:szCs w:val="22"/>
        </w:rPr>
        <w:t>,12,13</w:t>
      </w:r>
    </w:p>
    <w:p w14:paraId="0910130F" w14:textId="77777777" w:rsidR="0079231E" w:rsidRDefault="0079231E" w:rsidP="0079231E">
      <w:pPr>
        <w:pStyle w:val="Recuodecorpodetexto"/>
        <w:tabs>
          <w:tab w:val="left" w:pos="8928"/>
        </w:tabs>
        <w:spacing w:after="0" w:line="360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proofErr w:type="spellStart"/>
      <w:r w:rsidRPr="00727249">
        <w:rPr>
          <w:rFonts w:asciiTheme="minorHAnsi" w:hAnsiTheme="minorHAnsi" w:cstheme="minorHAnsi"/>
          <w:color w:val="000000" w:themeColor="text1"/>
          <w:sz w:val="22"/>
          <w:szCs w:val="22"/>
        </w:rPr>
        <w:t>Sucatao</w:t>
      </w:r>
      <w:proofErr w:type="spellEnd"/>
      <w:r w:rsidRPr="0072724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Machado Comercio De Sucatas E Resíduos </w:t>
      </w:r>
      <w:proofErr w:type="gramStart"/>
      <w:r w:rsidRPr="0072724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LTDA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lotes</w:t>
      </w:r>
      <w:proofErr w:type="gram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01,07,09,14.</w:t>
      </w:r>
    </w:p>
    <w:p w14:paraId="3056874B" w14:textId="77777777" w:rsidR="00C16C87" w:rsidRDefault="00C16C87" w:rsidP="00C16C8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A949FB6" w14:textId="74E1F459" w:rsidR="003645CF" w:rsidRPr="00C16C87" w:rsidRDefault="00A06714" w:rsidP="00CF3DAE">
      <w:pPr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C16C87">
        <w:rPr>
          <w:rFonts w:asciiTheme="minorHAnsi" w:hAnsiTheme="minorHAnsi" w:cstheme="minorHAnsi"/>
          <w:sz w:val="24"/>
          <w:szCs w:val="24"/>
        </w:rPr>
        <w:t xml:space="preserve">Nova Olímpia/MT, </w:t>
      </w:r>
      <w:r w:rsidR="0079231E">
        <w:rPr>
          <w:rFonts w:asciiTheme="minorHAnsi" w:hAnsiTheme="minorHAnsi" w:cstheme="minorHAnsi"/>
          <w:sz w:val="24"/>
          <w:szCs w:val="24"/>
        </w:rPr>
        <w:t>30</w:t>
      </w:r>
      <w:r w:rsidRPr="00C16C87">
        <w:rPr>
          <w:rFonts w:asciiTheme="minorHAnsi" w:hAnsiTheme="minorHAnsi" w:cstheme="minorHAnsi"/>
          <w:sz w:val="24"/>
          <w:szCs w:val="24"/>
        </w:rPr>
        <w:t xml:space="preserve"> de </w:t>
      </w:r>
      <w:r w:rsidR="005746E9">
        <w:rPr>
          <w:rFonts w:asciiTheme="minorHAnsi" w:hAnsiTheme="minorHAnsi" w:cstheme="minorHAnsi"/>
          <w:sz w:val="24"/>
          <w:szCs w:val="24"/>
        </w:rPr>
        <w:t>maio</w:t>
      </w:r>
      <w:r w:rsidRPr="00C16C87">
        <w:rPr>
          <w:rFonts w:asciiTheme="minorHAnsi" w:hAnsiTheme="minorHAnsi" w:cstheme="minorHAnsi"/>
          <w:sz w:val="24"/>
          <w:szCs w:val="24"/>
        </w:rPr>
        <w:t xml:space="preserve"> de</w:t>
      </w:r>
      <w:r w:rsidR="00AF4937">
        <w:rPr>
          <w:rFonts w:asciiTheme="minorHAnsi" w:hAnsiTheme="minorHAnsi" w:cstheme="minorHAnsi"/>
          <w:sz w:val="24"/>
          <w:szCs w:val="24"/>
        </w:rPr>
        <w:t xml:space="preserve"> </w:t>
      </w:r>
      <w:r w:rsidRPr="00C16C87">
        <w:rPr>
          <w:rFonts w:asciiTheme="minorHAnsi" w:hAnsiTheme="minorHAnsi" w:cstheme="minorHAnsi"/>
          <w:sz w:val="24"/>
          <w:szCs w:val="24"/>
        </w:rPr>
        <w:t>202</w:t>
      </w:r>
      <w:r w:rsidR="00D23107" w:rsidRPr="00C16C87">
        <w:rPr>
          <w:rFonts w:asciiTheme="minorHAnsi" w:hAnsiTheme="minorHAnsi" w:cstheme="minorHAnsi"/>
          <w:sz w:val="24"/>
          <w:szCs w:val="24"/>
        </w:rPr>
        <w:t>3</w:t>
      </w:r>
      <w:r w:rsidRPr="00C16C87">
        <w:rPr>
          <w:rFonts w:asciiTheme="minorHAnsi" w:hAnsiTheme="minorHAnsi" w:cstheme="minorHAnsi"/>
          <w:sz w:val="24"/>
          <w:szCs w:val="24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1485E2B" w14:textId="77777777" w:rsidR="00CA4F36" w:rsidRPr="00C16C87" w:rsidRDefault="00CA4F36" w:rsidP="00C16C87">
      <w:pPr>
        <w:pStyle w:val="Recuodecorpodetexto"/>
        <w:tabs>
          <w:tab w:val="left" w:pos="8928"/>
        </w:tabs>
        <w:spacing w:after="0" w:line="360" w:lineRule="auto"/>
        <w:ind w:left="0"/>
        <w:rPr>
          <w:rFonts w:asciiTheme="minorHAnsi" w:hAnsiTheme="minorHAnsi" w:cstheme="minorHAnsi"/>
        </w:rPr>
      </w:pPr>
    </w:p>
    <w:p w14:paraId="70515A88" w14:textId="77777777" w:rsidR="003645CF" w:rsidRPr="00C16C87" w:rsidRDefault="003645CF" w:rsidP="00C16C87">
      <w:pPr>
        <w:pStyle w:val="Recuodecorpodetexto"/>
        <w:tabs>
          <w:tab w:val="left" w:pos="8928"/>
        </w:tabs>
        <w:spacing w:after="0" w:line="360" w:lineRule="auto"/>
        <w:jc w:val="center"/>
        <w:rPr>
          <w:rFonts w:asciiTheme="minorHAnsi" w:hAnsiTheme="minorHAnsi" w:cstheme="minorHAnsi"/>
        </w:rPr>
      </w:pPr>
      <w:r w:rsidRPr="00C16C87">
        <w:rPr>
          <w:rFonts w:asciiTheme="minorHAnsi" w:hAnsiTheme="minorHAnsi" w:cstheme="minorHAnsi"/>
        </w:rPr>
        <w:t>Eliete Silva</w:t>
      </w:r>
    </w:p>
    <w:p w14:paraId="7C0AF51C" w14:textId="663FD27B" w:rsidR="003645CF" w:rsidRPr="00C16C87" w:rsidRDefault="0079231E" w:rsidP="00C16C87">
      <w:pPr>
        <w:pStyle w:val="Recuodecorpodetexto"/>
        <w:tabs>
          <w:tab w:val="left" w:pos="8928"/>
        </w:tabs>
        <w:spacing w:after="0"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LEILOEIRA</w:t>
      </w:r>
    </w:p>
    <w:p w14:paraId="4B6A2DFB" w14:textId="364B6C02" w:rsidR="003645CF" w:rsidRPr="00C16C87" w:rsidRDefault="003645CF" w:rsidP="00C16C87">
      <w:pPr>
        <w:pStyle w:val="Recuodecorpodetexto"/>
        <w:tabs>
          <w:tab w:val="left" w:pos="8928"/>
        </w:tabs>
        <w:spacing w:after="0" w:line="360" w:lineRule="auto"/>
        <w:jc w:val="center"/>
        <w:rPr>
          <w:rFonts w:asciiTheme="minorHAnsi" w:hAnsiTheme="minorHAnsi" w:cstheme="minorHAnsi"/>
        </w:rPr>
      </w:pPr>
      <w:r w:rsidRPr="00C16C87">
        <w:rPr>
          <w:rFonts w:asciiTheme="minorHAnsi" w:hAnsiTheme="minorHAnsi" w:cstheme="minorHAnsi"/>
        </w:rPr>
        <w:t xml:space="preserve">Portaria nº </w:t>
      </w:r>
      <w:r w:rsidR="0079231E">
        <w:rPr>
          <w:rFonts w:asciiTheme="minorHAnsi" w:hAnsiTheme="minorHAnsi" w:cstheme="minorHAnsi"/>
        </w:rPr>
        <w:t>163</w:t>
      </w:r>
      <w:r w:rsidR="00D95009">
        <w:rPr>
          <w:rFonts w:asciiTheme="minorHAnsi" w:hAnsiTheme="minorHAnsi" w:cstheme="minorHAnsi"/>
        </w:rPr>
        <w:t>/2023</w:t>
      </w:r>
      <w:r w:rsidR="00610650" w:rsidRPr="00C16C87">
        <w:rPr>
          <w:rFonts w:asciiTheme="minorHAnsi" w:hAnsiTheme="minorHAnsi" w:cstheme="minorHAnsi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E13A3" w:rsidRPr="00C16C87">
        <w:rPr>
          <w:rFonts w:asciiTheme="minorHAnsi" w:hAnsiTheme="minorHAnsi" w:cstheme="minorHAnsi"/>
        </w:rPr>
        <w:t xml:space="preserve">         </w:t>
      </w:r>
    </w:p>
    <w:p w14:paraId="4372C4EF" w14:textId="77777777" w:rsidR="00801352" w:rsidRPr="000E55E2" w:rsidRDefault="00801352">
      <w:pPr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sectPr w:rsidR="00801352" w:rsidRPr="000E55E2" w:rsidSect="005157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849" w:bottom="1701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763F7A" w14:textId="77777777" w:rsidR="00494E2F" w:rsidRDefault="00494E2F">
      <w:r>
        <w:separator/>
      </w:r>
    </w:p>
  </w:endnote>
  <w:endnote w:type="continuationSeparator" w:id="0">
    <w:p w14:paraId="241ED82E" w14:textId="77777777" w:rsidR="00494E2F" w:rsidRDefault="00494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5C02B0" w14:textId="77777777" w:rsidR="00EA2CF4" w:rsidRDefault="00EA2CF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145EF4" w14:textId="77777777" w:rsidR="00EA2CF4" w:rsidRDefault="00EA2CF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63B7D9" w14:textId="77777777" w:rsidR="00EA2CF4" w:rsidRDefault="00EA2CF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9D054D" w14:textId="77777777" w:rsidR="00494E2F" w:rsidRDefault="00494E2F">
      <w:r>
        <w:separator/>
      </w:r>
    </w:p>
  </w:footnote>
  <w:footnote w:type="continuationSeparator" w:id="0">
    <w:p w14:paraId="4F44CB56" w14:textId="77777777" w:rsidR="00494E2F" w:rsidRDefault="00494E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5164C5" w14:textId="77777777" w:rsidR="00EA2CF4" w:rsidRDefault="00EA2CF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61413E" w14:textId="491C4027" w:rsidR="00E11CF0" w:rsidRDefault="00EA2CF4">
    <w:pPr>
      <w:pStyle w:val="Cabealho"/>
    </w:pPr>
    <w:r>
      <w:rPr>
        <w:noProof/>
      </w:rPr>
      <w:drawing>
        <wp:inline distT="0" distB="0" distL="0" distR="0" wp14:anchorId="5BD5F800" wp14:editId="31E0FDDA">
          <wp:extent cx="5904865" cy="873760"/>
          <wp:effectExtent l="0" t="0" r="635" b="2540"/>
          <wp:docPr id="3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4865" cy="873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10DA64" w14:textId="77777777" w:rsidR="00E11CF0" w:rsidRDefault="0073461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2F84FB" w14:textId="77777777" w:rsidR="00EA2CF4" w:rsidRDefault="00EA2CF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650"/>
    <w:rsid w:val="00054EA0"/>
    <w:rsid w:val="00055AD6"/>
    <w:rsid w:val="000E2663"/>
    <w:rsid w:val="000E344D"/>
    <w:rsid w:val="000E55E2"/>
    <w:rsid w:val="00125C65"/>
    <w:rsid w:val="0015665B"/>
    <w:rsid w:val="00167728"/>
    <w:rsid w:val="001E4F54"/>
    <w:rsid w:val="00254E75"/>
    <w:rsid w:val="00267DFB"/>
    <w:rsid w:val="002D6E4C"/>
    <w:rsid w:val="003645CF"/>
    <w:rsid w:val="003D1D57"/>
    <w:rsid w:val="004321C1"/>
    <w:rsid w:val="00494E2F"/>
    <w:rsid w:val="004A26B9"/>
    <w:rsid w:val="004E0426"/>
    <w:rsid w:val="00515734"/>
    <w:rsid w:val="005746E9"/>
    <w:rsid w:val="005C2405"/>
    <w:rsid w:val="00610650"/>
    <w:rsid w:val="006821AC"/>
    <w:rsid w:val="006A3010"/>
    <w:rsid w:val="006C3AF5"/>
    <w:rsid w:val="00734612"/>
    <w:rsid w:val="00743073"/>
    <w:rsid w:val="0079231E"/>
    <w:rsid w:val="00801352"/>
    <w:rsid w:val="008041C0"/>
    <w:rsid w:val="00832D50"/>
    <w:rsid w:val="00861FAD"/>
    <w:rsid w:val="0088783B"/>
    <w:rsid w:val="008A1AF2"/>
    <w:rsid w:val="00913947"/>
    <w:rsid w:val="00914608"/>
    <w:rsid w:val="00924360"/>
    <w:rsid w:val="0093418C"/>
    <w:rsid w:val="00936304"/>
    <w:rsid w:val="00972446"/>
    <w:rsid w:val="00A06714"/>
    <w:rsid w:val="00A5034C"/>
    <w:rsid w:val="00A66619"/>
    <w:rsid w:val="00AF4937"/>
    <w:rsid w:val="00B02B06"/>
    <w:rsid w:val="00B2398B"/>
    <w:rsid w:val="00B40E9C"/>
    <w:rsid w:val="00B71637"/>
    <w:rsid w:val="00BA6E9D"/>
    <w:rsid w:val="00BB0E2D"/>
    <w:rsid w:val="00BC0497"/>
    <w:rsid w:val="00BE445C"/>
    <w:rsid w:val="00BE7CC8"/>
    <w:rsid w:val="00C16C87"/>
    <w:rsid w:val="00CA4F36"/>
    <w:rsid w:val="00CE13A3"/>
    <w:rsid w:val="00CF3DAE"/>
    <w:rsid w:val="00D14A9A"/>
    <w:rsid w:val="00D23107"/>
    <w:rsid w:val="00D8499F"/>
    <w:rsid w:val="00D95009"/>
    <w:rsid w:val="00DC1736"/>
    <w:rsid w:val="00DC657F"/>
    <w:rsid w:val="00DC6BAF"/>
    <w:rsid w:val="00E01EF8"/>
    <w:rsid w:val="00E5131F"/>
    <w:rsid w:val="00E555FE"/>
    <w:rsid w:val="00E76F9B"/>
    <w:rsid w:val="00EA2CF4"/>
    <w:rsid w:val="00ED311D"/>
    <w:rsid w:val="00F91CF7"/>
    <w:rsid w:val="00FC58DB"/>
    <w:rsid w:val="00FF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CA73BE"/>
  <w15:chartTrackingRefBased/>
  <w15:docId w15:val="{FAE9E5AA-BA89-47DD-814A-71F4A2BF3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1065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065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3645CF"/>
    <w:pPr>
      <w:spacing w:after="120"/>
      <w:ind w:left="283"/>
    </w:pPr>
    <w:rPr>
      <w:rFonts w:eastAsia="Batang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3645CF"/>
    <w:rPr>
      <w:rFonts w:ascii="Times New Roman" w:eastAsia="Batang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54E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54E7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normaltextrun">
    <w:name w:val="normaltextrun"/>
    <w:basedOn w:val="Fontepargpadro"/>
    <w:rsid w:val="00254E75"/>
  </w:style>
  <w:style w:type="paragraph" w:styleId="Textodebalo">
    <w:name w:val="Balloon Text"/>
    <w:basedOn w:val="Normal"/>
    <w:link w:val="TextodebaloChar"/>
    <w:uiPriority w:val="99"/>
    <w:semiHidden/>
    <w:unhideWhenUsed/>
    <w:rsid w:val="00254E7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4E7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4</Pages>
  <Words>668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Mirian Borges Guimarães Ferreira</dc:creator>
  <cp:keywords/>
  <dc:description/>
  <cp:lastModifiedBy>eliete.silva</cp:lastModifiedBy>
  <cp:revision>114</cp:revision>
  <cp:lastPrinted>2023-05-31T13:53:00Z</cp:lastPrinted>
  <dcterms:created xsi:type="dcterms:W3CDTF">2022-07-13T13:03:00Z</dcterms:created>
  <dcterms:modified xsi:type="dcterms:W3CDTF">2023-05-31T14:18:00Z</dcterms:modified>
</cp:coreProperties>
</file>